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A808" w14:textId="7AD9C07A" w:rsidR="005D57B7" w:rsidRPr="004F7CD0" w:rsidRDefault="00DC55FD" w:rsidP="00F75F0D">
      <w:pPr>
        <w:spacing w:before="120" w:after="0" w:line="240" w:lineRule="auto"/>
        <w:jc w:val="center"/>
        <w:rPr>
          <w:rFonts w:ascii="Verdana" w:eastAsia="Calibri" w:hAnsi="Verdana" w:cs="Arial"/>
          <w:b/>
          <w:bCs/>
        </w:rPr>
      </w:pPr>
      <w:r>
        <w:rPr>
          <w:rFonts w:ascii="Verdana" w:eastAsia="Calibri" w:hAnsi="Verdana" w:cs="Arial"/>
          <w:b/>
          <w:bCs/>
          <w:noProof/>
        </w:rPr>
        <w:drawing>
          <wp:inline distT="0" distB="0" distL="0" distR="0" wp14:anchorId="51A57829" wp14:editId="58B6C740">
            <wp:extent cx="1663700" cy="914400"/>
            <wp:effectExtent l="0" t="0" r="0" b="0"/>
            <wp:docPr id="187601242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12425" name="Picture 1" descr="A close-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Arial"/>
          <w:b/>
          <w:bCs/>
        </w:rPr>
        <w:br/>
      </w:r>
      <w:r>
        <w:rPr>
          <w:rFonts w:ascii="Verdana" w:eastAsia="Calibri" w:hAnsi="Verdana" w:cs="Arial"/>
          <w:b/>
          <w:bCs/>
        </w:rPr>
        <w:br/>
      </w:r>
      <w:r w:rsidR="00D73D8C" w:rsidRPr="6F854F5D">
        <w:rPr>
          <w:rFonts w:ascii="Verdana" w:eastAsia="Calibri" w:hAnsi="Verdana" w:cs="Arial"/>
          <w:b/>
          <w:bCs/>
        </w:rPr>
        <w:t>202</w:t>
      </w:r>
      <w:r w:rsidR="00822511">
        <w:rPr>
          <w:rFonts w:ascii="Verdana" w:eastAsia="Calibri" w:hAnsi="Verdana" w:cs="Arial"/>
          <w:b/>
          <w:bCs/>
        </w:rPr>
        <w:t>5</w:t>
      </w:r>
      <w:r w:rsidR="005D57B7" w:rsidRPr="6F854F5D">
        <w:rPr>
          <w:rFonts w:ascii="Verdana" w:eastAsia="Calibri" w:hAnsi="Verdana" w:cs="Arial"/>
          <w:b/>
          <w:bCs/>
        </w:rPr>
        <w:t xml:space="preserve"> Family &amp; Community Support Services (FCSS) Lloydminster</w:t>
      </w:r>
    </w:p>
    <w:p w14:paraId="42414A32" w14:textId="336D2B94" w:rsidR="00F75F0D" w:rsidRDefault="005D57B7" w:rsidP="005B171A">
      <w:pPr>
        <w:spacing w:before="120" w:after="0" w:line="240" w:lineRule="auto"/>
        <w:jc w:val="center"/>
        <w:rPr>
          <w:rFonts w:ascii="Verdana" w:eastAsia="Calibri" w:hAnsi="Verdana" w:cs="Arial"/>
          <w:b/>
          <w:szCs w:val="20"/>
        </w:rPr>
      </w:pPr>
      <w:r w:rsidRPr="004F7CD0">
        <w:rPr>
          <w:rFonts w:ascii="Verdana" w:eastAsia="Calibri" w:hAnsi="Verdana" w:cs="Arial"/>
          <w:b/>
          <w:szCs w:val="20"/>
        </w:rPr>
        <w:t>Grant Funding Application</w:t>
      </w:r>
      <w:r w:rsidR="00BD256B">
        <w:rPr>
          <w:rFonts w:ascii="Verdana" w:eastAsia="Calibri" w:hAnsi="Verdana" w:cs="Arial"/>
          <w:b/>
          <w:szCs w:val="20"/>
        </w:rPr>
        <w:t xml:space="preserve"> </w:t>
      </w:r>
    </w:p>
    <w:p w14:paraId="23FF3402" w14:textId="36FD9F6C" w:rsidR="00C82B29" w:rsidRDefault="005D57B7" w:rsidP="00F75F0D">
      <w:pPr>
        <w:spacing w:before="120"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 w:rsidRPr="6F854F5D">
        <w:rPr>
          <w:rFonts w:ascii="Verdana" w:eastAsia="Calibri" w:hAnsi="Verdana" w:cs="Arial"/>
          <w:b/>
          <w:bCs/>
          <w:sz w:val="20"/>
          <w:szCs w:val="20"/>
        </w:rPr>
        <w:t>Submission</w:t>
      </w:r>
      <w:r w:rsidR="00C53D79">
        <w:rPr>
          <w:rFonts w:ascii="Verdana" w:eastAsia="Calibri" w:hAnsi="Verdana" w:cs="Arial"/>
          <w:b/>
          <w:bCs/>
          <w:sz w:val="20"/>
          <w:szCs w:val="20"/>
        </w:rPr>
        <w:t xml:space="preserve"> deadline: </w:t>
      </w:r>
      <w:r w:rsidR="003D5E42">
        <w:rPr>
          <w:rFonts w:ascii="Verdana" w:eastAsia="Calibri" w:hAnsi="Verdana" w:cs="Arial"/>
          <w:b/>
          <w:bCs/>
          <w:sz w:val="20"/>
          <w:szCs w:val="20"/>
        </w:rPr>
        <w:t xml:space="preserve">Friday, </w:t>
      </w:r>
      <w:r w:rsidR="00DA184A">
        <w:rPr>
          <w:rFonts w:ascii="Verdana" w:eastAsia="Calibri" w:hAnsi="Verdana" w:cs="Arial"/>
          <w:b/>
          <w:bCs/>
          <w:sz w:val="20"/>
          <w:szCs w:val="20"/>
        </w:rPr>
        <w:t>September</w:t>
      </w:r>
      <w:r w:rsidR="002D53A8" w:rsidRPr="6F854F5D">
        <w:rPr>
          <w:rFonts w:ascii="Verdana" w:eastAsia="Calibri" w:hAnsi="Verdana" w:cs="Arial"/>
          <w:b/>
          <w:bCs/>
          <w:sz w:val="20"/>
          <w:szCs w:val="20"/>
        </w:rPr>
        <w:t xml:space="preserve"> </w:t>
      </w:r>
      <w:r w:rsidR="00123DC7">
        <w:rPr>
          <w:rFonts w:ascii="Verdana" w:eastAsia="Calibri" w:hAnsi="Verdana" w:cs="Arial"/>
          <w:b/>
          <w:bCs/>
          <w:sz w:val="20"/>
          <w:szCs w:val="20"/>
        </w:rPr>
        <w:t xml:space="preserve">13, </w:t>
      </w:r>
      <w:r w:rsidR="00211EFC">
        <w:rPr>
          <w:rFonts w:ascii="Verdana" w:eastAsia="Calibri" w:hAnsi="Verdana" w:cs="Arial"/>
          <w:b/>
          <w:bCs/>
          <w:sz w:val="20"/>
          <w:szCs w:val="20"/>
        </w:rPr>
        <w:t>2024,</w:t>
      </w:r>
      <w:r w:rsidR="00C53D79">
        <w:rPr>
          <w:rFonts w:ascii="Verdana" w:eastAsia="Calibri" w:hAnsi="Verdana" w:cs="Arial"/>
          <w:b/>
          <w:bCs/>
          <w:sz w:val="20"/>
          <w:szCs w:val="20"/>
        </w:rPr>
        <w:t xml:space="preserve"> at </w:t>
      </w:r>
      <w:r w:rsidR="008510AE">
        <w:rPr>
          <w:rFonts w:ascii="Verdana" w:eastAsia="Calibri" w:hAnsi="Verdana" w:cs="Arial"/>
          <w:b/>
          <w:bCs/>
          <w:sz w:val="20"/>
          <w:szCs w:val="20"/>
        </w:rPr>
        <w:t>11:59</w:t>
      </w:r>
      <w:r w:rsidR="00DC55FD">
        <w:rPr>
          <w:rFonts w:ascii="Verdana" w:eastAsia="Calibri" w:hAnsi="Verdana" w:cs="Arial"/>
          <w:b/>
          <w:bCs/>
          <w:sz w:val="20"/>
          <w:szCs w:val="20"/>
        </w:rPr>
        <w:t xml:space="preserve"> </w:t>
      </w:r>
      <w:r w:rsidR="00C53D79">
        <w:rPr>
          <w:rFonts w:ascii="Verdana" w:eastAsia="Calibri" w:hAnsi="Verdana" w:cs="Arial"/>
          <w:b/>
          <w:bCs/>
          <w:sz w:val="20"/>
          <w:szCs w:val="20"/>
        </w:rPr>
        <w:t>p</w:t>
      </w:r>
      <w:r w:rsidR="00DC55FD">
        <w:rPr>
          <w:rFonts w:ascii="Verdana" w:eastAsia="Calibri" w:hAnsi="Verdana" w:cs="Arial"/>
          <w:b/>
          <w:bCs/>
          <w:sz w:val="20"/>
          <w:szCs w:val="20"/>
        </w:rPr>
        <w:t>.</w:t>
      </w:r>
      <w:r w:rsidR="00C53D79">
        <w:rPr>
          <w:rFonts w:ascii="Verdana" w:eastAsia="Calibri" w:hAnsi="Verdana" w:cs="Arial"/>
          <w:b/>
          <w:bCs/>
          <w:sz w:val="20"/>
          <w:szCs w:val="20"/>
        </w:rPr>
        <w:t xml:space="preserve">m. </w:t>
      </w:r>
    </w:p>
    <w:p w14:paraId="6478F758" w14:textId="77777777" w:rsidR="00F75F0D" w:rsidRDefault="00F75F0D" w:rsidP="00F75F0D">
      <w:pPr>
        <w:spacing w:before="120" w:after="0" w:line="240" w:lineRule="auto"/>
        <w:jc w:val="center"/>
        <w:rPr>
          <w:rFonts w:ascii="Verdana" w:eastAsia="Calibri" w:hAnsi="Verdana" w:cs="Arial"/>
          <w:b/>
          <w:sz w:val="20"/>
          <w:szCs w:val="20"/>
        </w:rPr>
      </w:pP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C82B29" w14:paraId="3BBA6096" w14:textId="77777777" w:rsidTr="00DD66CC">
        <w:trPr>
          <w:trHeight w:val="323"/>
        </w:trPr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C8F4" w:themeFill="accent5" w:themeFillTint="99"/>
          </w:tcPr>
          <w:p w14:paraId="6FCD8D80" w14:textId="095010D7" w:rsidR="00C82B29" w:rsidRPr="00C82B29" w:rsidRDefault="00C82B29" w:rsidP="00C82B2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C82B29">
              <w:rPr>
                <w:rFonts w:ascii="Verdana" w:hAnsi="Verdana"/>
                <w:b/>
                <w:sz w:val="20"/>
              </w:rPr>
              <w:t>PROGRAM INFORMATION</w:t>
            </w:r>
            <w:r w:rsidR="00B927F2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0"/>
        <w:gridCol w:w="9530"/>
      </w:tblGrid>
      <w:tr w:rsidR="00C82B29" w14:paraId="51E01F01" w14:textId="77777777" w:rsidTr="00092347">
        <w:tc>
          <w:tcPr>
            <w:tcW w:w="4220" w:type="dxa"/>
          </w:tcPr>
          <w:p w14:paraId="78182258" w14:textId="77777777" w:rsidR="00C82B29" w:rsidRDefault="00C82B29" w:rsidP="00092347">
            <w:p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Program Title</w:t>
            </w:r>
          </w:p>
        </w:tc>
        <w:tc>
          <w:tcPr>
            <w:tcW w:w="9530" w:type="dxa"/>
          </w:tcPr>
          <w:p w14:paraId="50EA9197" w14:textId="1DC580B0" w:rsidR="00C82B29" w:rsidRPr="0055355E" w:rsidRDefault="00C82B29" w:rsidP="00092347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  <w:tr w:rsidR="00C82B29" w14:paraId="1FB2BA8F" w14:textId="77777777" w:rsidTr="00092347">
        <w:tc>
          <w:tcPr>
            <w:tcW w:w="4220" w:type="dxa"/>
          </w:tcPr>
          <w:p w14:paraId="1E123857" w14:textId="2AC50AD3" w:rsidR="00C82B29" w:rsidRDefault="00866336" w:rsidP="00092347">
            <w:p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 xml:space="preserve">Program </w:t>
            </w:r>
            <w:r w:rsidR="00C82B29">
              <w:rPr>
                <w:rFonts w:ascii="Verdana" w:eastAsia="Calibri" w:hAnsi="Verdana" w:cs="Arial"/>
                <w:b/>
              </w:rPr>
              <w:t xml:space="preserve">Start </w:t>
            </w:r>
            <w:r>
              <w:rPr>
                <w:rFonts w:ascii="Verdana" w:eastAsia="Calibri" w:hAnsi="Verdana" w:cs="Arial"/>
                <w:b/>
              </w:rPr>
              <w:t>Date</w:t>
            </w:r>
          </w:p>
        </w:tc>
        <w:tc>
          <w:tcPr>
            <w:tcW w:w="9530" w:type="dxa"/>
          </w:tcPr>
          <w:p w14:paraId="3C082651" w14:textId="2408E34F" w:rsidR="00C82B29" w:rsidRPr="00FB2ED6" w:rsidRDefault="00C82B29" w:rsidP="00092347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  <w:tr w:rsidR="00866336" w14:paraId="58080650" w14:textId="77777777" w:rsidTr="00092347">
        <w:tc>
          <w:tcPr>
            <w:tcW w:w="4220" w:type="dxa"/>
          </w:tcPr>
          <w:p w14:paraId="7E60E980" w14:textId="23D047A0" w:rsidR="00866336" w:rsidRDefault="00866336" w:rsidP="00092347">
            <w:p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 xml:space="preserve">Program End </w:t>
            </w:r>
            <w:r w:rsidR="00BD5240">
              <w:rPr>
                <w:rFonts w:ascii="Verdana" w:eastAsia="Calibri" w:hAnsi="Verdana" w:cs="Arial"/>
                <w:b/>
              </w:rPr>
              <w:t>D</w:t>
            </w:r>
            <w:r>
              <w:rPr>
                <w:rFonts w:ascii="Verdana" w:eastAsia="Calibri" w:hAnsi="Verdana" w:cs="Arial"/>
                <w:b/>
              </w:rPr>
              <w:t>ate</w:t>
            </w:r>
          </w:p>
        </w:tc>
        <w:tc>
          <w:tcPr>
            <w:tcW w:w="9530" w:type="dxa"/>
          </w:tcPr>
          <w:p w14:paraId="66EAC803" w14:textId="77777777" w:rsidR="00866336" w:rsidRPr="0055355E" w:rsidRDefault="00866336" w:rsidP="00092347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  <w:tr w:rsidR="00C82B29" w14:paraId="7D0A76B5" w14:textId="77777777" w:rsidTr="00092347">
        <w:tc>
          <w:tcPr>
            <w:tcW w:w="4220" w:type="dxa"/>
          </w:tcPr>
          <w:p w14:paraId="26ABBE37" w14:textId="77777777" w:rsidR="00C82B29" w:rsidRDefault="00C82B29" w:rsidP="00092347">
            <w:p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 xml:space="preserve">Funding Request Amount </w:t>
            </w:r>
          </w:p>
        </w:tc>
        <w:tc>
          <w:tcPr>
            <w:tcW w:w="9530" w:type="dxa"/>
          </w:tcPr>
          <w:p w14:paraId="25AD1BA6" w14:textId="77777777" w:rsidR="00C82B29" w:rsidRPr="0055355E" w:rsidRDefault="00C82B29" w:rsidP="00092347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</w:tbl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9534"/>
      </w:tblGrid>
      <w:tr w:rsidR="005D57B7" w:rsidRPr="0092323D" w14:paraId="3B527E7E" w14:textId="77777777" w:rsidTr="792409E5">
        <w:tc>
          <w:tcPr>
            <w:tcW w:w="4216" w:type="dxa"/>
            <w:shd w:val="clear" w:color="auto" w:fill="auto"/>
          </w:tcPr>
          <w:p w14:paraId="596C5EB4" w14:textId="77777777" w:rsidR="005D57B7" w:rsidRPr="00363D62" w:rsidRDefault="005D57B7" w:rsidP="792409E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792409E5">
              <w:rPr>
                <w:rFonts w:ascii="Verdana" w:hAnsi="Verdana"/>
                <w:b/>
                <w:bCs/>
              </w:rPr>
              <w:t>Legal Organization Name</w:t>
            </w:r>
          </w:p>
        </w:tc>
        <w:tc>
          <w:tcPr>
            <w:tcW w:w="9534" w:type="dxa"/>
            <w:shd w:val="clear" w:color="auto" w:fill="auto"/>
          </w:tcPr>
          <w:p w14:paraId="2D79F902" w14:textId="77777777" w:rsidR="005D57B7" w:rsidRPr="0055355E" w:rsidRDefault="005D57B7" w:rsidP="0009234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5D57B7" w:rsidRPr="0092323D" w14:paraId="0D2CFEC3" w14:textId="77777777" w:rsidTr="792409E5">
        <w:trPr>
          <w:trHeight w:val="574"/>
        </w:trPr>
        <w:tc>
          <w:tcPr>
            <w:tcW w:w="4216" w:type="dxa"/>
            <w:shd w:val="clear" w:color="auto" w:fill="auto"/>
          </w:tcPr>
          <w:p w14:paraId="66CB8D86" w14:textId="77777777" w:rsidR="005D57B7" w:rsidRPr="00363D62" w:rsidRDefault="005D57B7" w:rsidP="792409E5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92409E5">
              <w:rPr>
                <w:rFonts w:ascii="Verdana" w:hAnsi="Verdana"/>
                <w:b/>
                <w:bCs/>
              </w:rPr>
              <w:t>Operating Name</w:t>
            </w:r>
            <w:r w:rsidRPr="792409E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792409E5">
              <w:rPr>
                <w:rFonts w:ascii="Verdana" w:hAnsi="Verdana"/>
                <w:i/>
                <w:iCs/>
                <w:sz w:val="16"/>
                <w:szCs w:val="16"/>
              </w:rPr>
              <w:t>if different from above</w:t>
            </w:r>
          </w:p>
        </w:tc>
        <w:tc>
          <w:tcPr>
            <w:tcW w:w="9534" w:type="dxa"/>
            <w:shd w:val="clear" w:color="auto" w:fill="auto"/>
          </w:tcPr>
          <w:p w14:paraId="2A014125" w14:textId="77777777" w:rsidR="005D57B7" w:rsidRPr="0055355E" w:rsidRDefault="005D57B7" w:rsidP="0009234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5D57B7" w14:paraId="682BCD79" w14:textId="77777777" w:rsidTr="792409E5">
        <w:tc>
          <w:tcPr>
            <w:tcW w:w="4216" w:type="dxa"/>
            <w:shd w:val="clear" w:color="auto" w:fill="auto"/>
          </w:tcPr>
          <w:p w14:paraId="12363BE9" w14:textId="2033054C" w:rsidR="005D57B7" w:rsidRPr="00363D62" w:rsidRDefault="005D57B7" w:rsidP="792409E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792409E5">
              <w:rPr>
                <w:rFonts w:ascii="Verdana" w:hAnsi="Verdana"/>
                <w:b/>
                <w:bCs/>
              </w:rPr>
              <w:t>Non-</w:t>
            </w:r>
            <w:r w:rsidR="00EB0CA9" w:rsidRPr="792409E5">
              <w:rPr>
                <w:rFonts w:ascii="Verdana" w:hAnsi="Verdana"/>
                <w:b/>
                <w:bCs/>
              </w:rPr>
              <w:t>p</w:t>
            </w:r>
            <w:r w:rsidRPr="792409E5">
              <w:rPr>
                <w:rFonts w:ascii="Verdana" w:hAnsi="Verdana"/>
                <w:b/>
                <w:bCs/>
              </w:rPr>
              <w:t>rofit Number</w:t>
            </w:r>
          </w:p>
        </w:tc>
        <w:tc>
          <w:tcPr>
            <w:tcW w:w="9534" w:type="dxa"/>
            <w:shd w:val="clear" w:color="auto" w:fill="auto"/>
          </w:tcPr>
          <w:p w14:paraId="45A50E8B" w14:textId="77777777" w:rsidR="005D57B7" w:rsidRPr="0055355E" w:rsidRDefault="005D57B7" w:rsidP="0009234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5D57B7" w:rsidRPr="0092323D" w14:paraId="3677B5CC" w14:textId="77777777" w:rsidTr="792409E5">
        <w:trPr>
          <w:trHeight w:val="566"/>
        </w:trPr>
        <w:tc>
          <w:tcPr>
            <w:tcW w:w="4216" w:type="dxa"/>
            <w:shd w:val="clear" w:color="auto" w:fill="auto"/>
          </w:tcPr>
          <w:p w14:paraId="73769922" w14:textId="77777777" w:rsidR="005D57B7" w:rsidRPr="00363D62" w:rsidRDefault="005D57B7" w:rsidP="792409E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792409E5">
              <w:rPr>
                <w:rFonts w:ascii="Verdana" w:hAnsi="Verdana"/>
                <w:b/>
                <w:bCs/>
              </w:rPr>
              <w:t>Mailing Address</w:t>
            </w:r>
          </w:p>
        </w:tc>
        <w:tc>
          <w:tcPr>
            <w:tcW w:w="9534" w:type="dxa"/>
            <w:shd w:val="clear" w:color="auto" w:fill="auto"/>
          </w:tcPr>
          <w:p w14:paraId="60E53012" w14:textId="77777777" w:rsidR="005D57B7" w:rsidRDefault="005D57B7" w:rsidP="00092347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7DAB7A17" w14:textId="77777777" w:rsidR="00424EF8" w:rsidRPr="001C5A83" w:rsidRDefault="00424EF8" w:rsidP="0009234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  <w:tr w:rsidR="005D57B7" w14:paraId="2AC268A0" w14:textId="77777777" w:rsidTr="792409E5">
        <w:tc>
          <w:tcPr>
            <w:tcW w:w="4216" w:type="dxa"/>
            <w:shd w:val="clear" w:color="auto" w:fill="auto"/>
          </w:tcPr>
          <w:p w14:paraId="7D58238F" w14:textId="21334D09" w:rsidR="005D57B7" w:rsidRPr="00363D62" w:rsidRDefault="00D97C3B" w:rsidP="792409E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792409E5">
              <w:rPr>
                <w:rFonts w:ascii="Verdana" w:hAnsi="Verdana"/>
                <w:b/>
                <w:bCs/>
              </w:rPr>
              <w:t xml:space="preserve">Organization </w:t>
            </w:r>
            <w:r w:rsidR="005D57B7" w:rsidRPr="792409E5">
              <w:rPr>
                <w:rFonts w:ascii="Verdana" w:hAnsi="Verdana"/>
                <w:b/>
                <w:bCs/>
              </w:rPr>
              <w:t>Phone Number</w:t>
            </w:r>
          </w:p>
        </w:tc>
        <w:tc>
          <w:tcPr>
            <w:tcW w:w="9534" w:type="dxa"/>
            <w:shd w:val="clear" w:color="auto" w:fill="auto"/>
          </w:tcPr>
          <w:p w14:paraId="39591D36" w14:textId="3FC7DBFC" w:rsidR="005D57B7" w:rsidRPr="0055355E" w:rsidRDefault="005D57B7" w:rsidP="00092347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0"/>
        <w:gridCol w:w="9530"/>
      </w:tblGrid>
      <w:tr w:rsidR="005D57B7" w14:paraId="4D2078DB" w14:textId="77777777" w:rsidTr="004F4135">
        <w:tc>
          <w:tcPr>
            <w:tcW w:w="4220" w:type="dxa"/>
          </w:tcPr>
          <w:p w14:paraId="1FFA0145" w14:textId="772E1417" w:rsidR="005D57B7" w:rsidRPr="00781305" w:rsidRDefault="00584E83" w:rsidP="00F61521">
            <w:pPr>
              <w:spacing w:before="120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81305">
              <w:rPr>
                <w:rFonts w:ascii="Verdana" w:eastAsia="Calibri" w:hAnsi="Verdana" w:cs="Arial"/>
                <w:b/>
                <w:sz w:val="22"/>
                <w:szCs w:val="22"/>
              </w:rPr>
              <w:t>Program</w:t>
            </w:r>
            <w:r w:rsidR="005D1609" w:rsidRPr="00781305">
              <w:rPr>
                <w:rFonts w:ascii="Verdana" w:eastAsia="Calibri" w:hAnsi="Verdana" w:cs="Arial"/>
                <w:b/>
                <w:sz w:val="22"/>
                <w:szCs w:val="22"/>
              </w:rPr>
              <w:t xml:space="preserve"> Contact</w:t>
            </w:r>
          </w:p>
        </w:tc>
        <w:tc>
          <w:tcPr>
            <w:tcW w:w="9530" w:type="dxa"/>
          </w:tcPr>
          <w:p w14:paraId="550F75A1" w14:textId="77777777" w:rsidR="005D57B7" w:rsidRPr="00FB2ED6" w:rsidRDefault="005D57B7" w:rsidP="00F61521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  <w:tr w:rsidR="005D57B7" w14:paraId="618EED8C" w14:textId="77777777" w:rsidTr="004F4135">
        <w:tc>
          <w:tcPr>
            <w:tcW w:w="4220" w:type="dxa"/>
          </w:tcPr>
          <w:p w14:paraId="71C93B74" w14:textId="77777777" w:rsidR="005D57B7" w:rsidRPr="00781305" w:rsidRDefault="005D57B7" w:rsidP="00F61521">
            <w:pPr>
              <w:spacing w:before="120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81305">
              <w:rPr>
                <w:rFonts w:ascii="Verdana" w:eastAsia="Calibri" w:hAnsi="Verdana" w:cs="Arial"/>
                <w:b/>
                <w:sz w:val="22"/>
                <w:szCs w:val="22"/>
              </w:rPr>
              <w:t>Title/Position</w:t>
            </w:r>
          </w:p>
        </w:tc>
        <w:tc>
          <w:tcPr>
            <w:tcW w:w="9530" w:type="dxa"/>
          </w:tcPr>
          <w:p w14:paraId="4FFABF6F" w14:textId="77777777" w:rsidR="005D57B7" w:rsidRPr="00FB2ED6" w:rsidRDefault="005D57B7" w:rsidP="00F61521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  <w:tr w:rsidR="005D57B7" w14:paraId="3D2A8E5A" w14:textId="77777777" w:rsidTr="004F4135">
        <w:tc>
          <w:tcPr>
            <w:tcW w:w="4220" w:type="dxa"/>
          </w:tcPr>
          <w:p w14:paraId="433C0719" w14:textId="77777777" w:rsidR="005D57B7" w:rsidRPr="00781305" w:rsidRDefault="005D57B7" w:rsidP="00F61521">
            <w:pPr>
              <w:spacing w:before="120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81305">
              <w:rPr>
                <w:rFonts w:ascii="Verdana" w:eastAsia="Calibri" w:hAnsi="Verdana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9530" w:type="dxa"/>
          </w:tcPr>
          <w:p w14:paraId="70E931DB" w14:textId="77777777" w:rsidR="005D57B7" w:rsidRPr="00FB2ED6" w:rsidRDefault="005D57B7" w:rsidP="00F61521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  <w:tr w:rsidR="0022715D" w14:paraId="302065BA" w14:textId="77777777" w:rsidTr="004F4135">
        <w:tc>
          <w:tcPr>
            <w:tcW w:w="4220" w:type="dxa"/>
          </w:tcPr>
          <w:p w14:paraId="2E4A0480" w14:textId="4AB85426" w:rsidR="0022715D" w:rsidRPr="00781305" w:rsidRDefault="0022715D" w:rsidP="00F61521">
            <w:pPr>
              <w:spacing w:before="120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781305">
              <w:rPr>
                <w:rFonts w:ascii="Verdana" w:eastAsia="Calibri" w:hAnsi="Verdana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9530" w:type="dxa"/>
          </w:tcPr>
          <w:p w14:paraId="689B7D3C" w14:textId="77777777" w:rsidR="0022715D" w:rsidRPr="00FB2ED6" w:rsidRDefault="0022715D" w:rsidP="00F61521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  <w:tr w:rsidR="00007F7F" w14:paraId="3AE49EA0" w14:textId="77777777" w:rsidTr="004D3646">
        <w:tc>
          <w:tcPr>
            <w:tcW w:w="13750" w:type="dxa"/>
            <w:gridSpan w:val="2"/>
            <w:shd w:val="clear" w:color="auto" w:fill="8FC8F4" w:themeFill="accent5" w:themeFillTint="99"/>
          </w:tcPr>
          <w:p w14:paraId="049C8E42" w14:textId="57D86FFA" w:rsidR="00905280" w:rsidRPr="006E2B64" w:rsidRDefault="00424EF8" w:rsidP="000A1983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Cs/>
              </w:rPr>
            </w:pPr>
            <w:bookmarkStart w:id="0" w:name="_Hlk169860475"/>
            <w:r>
              <w:rPr>
                <w:rFonts w:ascii="Verdana" w:eastAsia="Calibri" w:hAnsi="Verdana" w:cs="Arial"/>
                <w:b/>
              </w:rPr>
              <w:lastRenderedPageBreak/>
              <w:t>Progr</w:t>
            </w:r>
            <w:r w:rsidR="00210755">
              <w:rPr>
                <w:rFonts w:ascii="Verdana" w:eastAsia="Calibri" w:hAnsi="Verdana" w:cs="Arial"/>
                <w:b/>
              </w:rPr>
              <w:t>am</w:t>
            </w:r>
            <w:r w:rsidR="00007F7F" w:rsidRPr="00905280">
              <w:rPr>
                <w:rFonts w:ascii="Verdana" w:eastAsia="Calibri" w:hAnsi="Verdana" w:cs="Arial"/>
                <w:b/>
              </w:rPr>
              <w:t xml:space="preserve"> </w:t>
            </w:r>
            <w:r w:rsidR="000A1983">
              <w:rPr>
                <w:rFonts w:ascii="Verdana" w:eastAsia="Calibri" w:hAnsi="Verdana" w:cs="Arial"/>
                <w:b/>
              </w:rPr>
              <w:t>Description</w:t>
            </w:r>
          </w:p>
          <w:p w14:paraId="25B8BAD7" w14:textId="78A0BD2E" w:rsidR="006E2B64" w:rsidRPr="00905280" w:rsidRDefault="006E2B64" w:rsidP="00446AA5">
            <w:pPr>
              <w:pStyle w:val="ListParagraph"/>
              <w:spacing w:before="120"/>
              <w:rPr>
                <w:rFonts w:ascii="Verdana" w:eastAsia="Calibri" w:hAnsi="Verdana" w:cs="Arial"/>
                <w:bCs/>
              </w:rPr>
            </w:pPr>
            <w:r w:rsidRPr="00210755">
              <w:rPr>
                <w:rFonts w:ascii="Verdana" w:eastAsia="Calibri" w:hAnsi="Verdana" w:cs="Arial"/>
                <w:bCs/>
              </w:rPr>
              <w:t xml:space="preserve">Provide a description of the program and </w:t>
            </w:r>
            <w:r w:rsidR="00270603" w:rsidRPr="00210755">
              <w:rPr>
                <w:rFonts w:ascii="Verdana" w:eastAsia="Calibri" w:hAnsi="Verdana" w:cs="Arial"/>
                <w:bCs/>
              </w:rPr>
              <w:t xml:space="preserve">its </w:t>
            </w:r>
            <w:r w:rsidR="00974CBE" w:rsidRPr="00210755">
              <w:rPr>
                <w:rFonts w:ascii="Verdana" w:eastAsia="Calibri" w:hAnsi="Verdana" w:cs="Arial"/>
                <w:bCs/>
              </w:rPr>
              <w:t>intended</w:t>
            </w:r>
            <w:r w:rsidR="00270603" w:rsidRPr="00210755">
              <w:rPr>
                <w:rFonts w:ascii="Verdana" w:eastAsia="Calibri" w:hAnsi="Verdana" w:cs="Arial"/>
                <w:bCs/>
              </w:rPr>
              <w:t xml:space="preserve"> </w:t>
            </w:r>
            <w:r w:rsidR="00E864E5">
              <w:rPr>
                <w:rFonts w:ascii="Verdana" w:eastAsia="Calibri" w:hAnsi="Verdana" w:cs="Arial"/>
                <w:bCs/>
              </w:rPr>
              <w:t>goal.</w:t>
            </w:r>
          </w:p>
        </w:tc>
      </w:tr>
      <w:tr w:rsidR="00007F7F" w14:paraId="039E89D1" w14:textId="77777777" w:rsidTr="004D3646">
        <w:tc>
          <w:tcPr>
            <w:tcW w:w="13750" w:type="dxa"/>
            <w:gridSpan w:val="2"/>
          </w:tcPr>
          <w:p w14:paraId="14FA06AE" w14:textId="77777777" w:rsidR="00370BF9" w:rsidRDefault="00370BF9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428613CD" w14:textId="77777777" w:rsidR="00370BF9" w:rsidRDefault="00370BF9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52EDE5E0" w14:textId="77777777" w:rsidR="00370BF9" w:rsidRDefault="00370BF9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7AAD64A1" w14:textId="77777777" w:rsidR="00370BF9" w:rsidRPr="00FB2ED6" w:rsidRDefault="00370BF9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2B054115" w14:textId="77777777" w:rsidR="00007F7F" w:rsidRDefault="00007F7F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  <w:bookmarkEnd w:id="0"/>
    </w:tbl>
    <w:p w14:paraId="0741C5E4" w14:textId="77777777" w:rsidR="006C72FE" w:rsidRDefault="006C72FE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425B5D" w:rsidRPr="00425B5D" w14:paraId="615D6E96" w14:textId="77777777" w:rsidTr="005569CE">
        <w:tc>
          <w:tcPr>
            <w:tcW w:w="13750" w:type="dxa"/>
            <w:shd w:val="clear" w:color="auto" w:fill="8FC8F4" w:themeFill="accent5" w:themeFillTint="99"/>
          </w:tcPr>
          <w:p w14:paraId="3F4A603A" w14:textId="38A5BEF9" w:rsidR="00AB0C9C" w:rsidRPr="00D84EBA" w:rsidRDefault="00481196" w:rsidP="00442429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i/>
                <w:iCs/>
              </w:rPr>
            </w:pPr>
            <w:r w:rsidRPr="00D84EBA">
              <w:rPr>
                <w:rFonts w:ascii="Verdana" w:eastAsia="Calibri" w:hAnsi="Verdana" w:cs="Arial"/>
                <w:b/>
                <w:bCs/>
              </w:rPr>
              <w:t>D</w:t>
            </w:r>
            <w:r w:rsidR="003F7FC4" w:rsidRPr="00D84EBA">
              <w:rPr>
                <w:rFonts w:ascii="Verdana" w:eastAsia="Calibri" w:hAnsi="Verdana" w:cs="Arial"/>
                <w:b/>
                <w:bCs/>
              </w:rPr>
              <w:t xml:space="preserve">etermine the level of prevention </w:t>
            </w:r>
            <w:r w:rsidR="00666044" w:rsidRPr="00D84EBA">
              <w:rPr>
                <w:rFonts w:ascii="Verdana" w:eastAsia="Calibri" w:hAnsi="Verdana" w:cs="Arial"/>
                <w:b/>
                <w:bCs/>
              </w:rPr>
              <w:t xml:space="preserve">of </w:t>
            </w:r>
            <w:r w:rsidR="003F7FC4" w:rsidRPr="00D84EBA">
              <w:rPr>
                <w:rFonts w:ascii="Verdana" w:eastAsia="Calibri" w:hAnsi="Verdana" w:cs="Arial"/>
                <w:b/>
                <w:bCs/>
              </w:rPr>
              <w:t>your pr</w:t>
            </w:r>
            <w:r w:rsidR="00D1119D" w:rsidRPr="00D84EBA">
              <w:rPr>
                <w:rFonts w:ascii="Verdana" w:eastAsia="Calibri" w:hAnsi="Verdana" w:cs="Arial"/>
                <w:b/>
                <w:bCs/>
              </w:rPr>
              <w:t>ogram</w:t>
            </w:r>
            <w:r w:rsidR="001A6E3D" w:rsidRPr="00D84EBA">
              <w:rPr>
                <w:rFonts w:ascii="Verdana" w:eastAsia="Calibri" w:hAnsi="Verdana" w:cs="Arial"/>
                <w:b/>
                <w:bCs/>
              </w:rPr>
              <w:t xml:space="preserve"> and e</w:t>
            </w:r>
            <w:r w:rsidR="00747B3C" w:rsidRPr="00D84EBA">
              <w:rPr>
                <w:rFonts w:ascii="Verdana" w:eastAsia="Calibri" w:hAnsi="Verdana" w:cs="Arial"/>
                <w:b/>
                <w:bCs/>
              </w:rPr>
              <w:t>xplain</w:t>
            </w:r>
            <w:r w:rsidR="00DA2B1F" w:rsidRPr="00D84EBA">
              <w:rPr>
                <w:rFonts w:ascii="Verdana" w:eastAsia="Calibri" w:hAnsi="Verdana" w:cs="Arial"/>
                <w:b/>
                <w:bCs/>
              </w:rPr>
              <w:t xml:space="preserve"> </w:t>
            </w:r>
            <w:r w:rsidR="00220B7E" w:rsidRPr="00D84EBA">
              <w:rPr>
                <w:rFonts w:ascii="Verdana" w:eastAsia="Calibri" w:hAnsi="Verdana" w:cs="Arial"/>
                <w:b/>
                <w:bCs/>
              </w:rPr>
              <w:t>why.</w:t>
            </w:r>
            <w:r w:rsidR="007241BA" w:rsidRPr="00EF70C7">
              <w:t xml:space="preserve"> </w:t>
            </w:r>
            <w:r w:rsidR="00F46069">
              <w:t xml:space="preserve"> </w:t>
            </w:r>
          </w:p>
          <w:p w14:paraId="05DC3479" w14:textId="77777777" w:rsidR="00D84EBA" w:rsidRPr="00D84EBA" w:rsidRDefault="00D84EBA" w:rsidP="00D84EBA">
            <w:pPr>
              <w:pStyle w:val="ListParagraph"/>
              <w:spacing w:before="120"/>
              <w:rPr>
                <w:rFonts w:ascii="Verdana" w:eastAsia="Calibri" w:hAnsi="Verdana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45"/>
            </w:tblGrid>
            <w:tr w:rsidR="00C07C74" w:rsidRPr="009703A5" w14:paraId="692D2302" w14:textId="77777777" w:rsidTr="00B64BF3">
              <w:tc>
                <w:tcPr>
                  <w:tcW w:w="12945" w:type="dxa"/>
                </w:tcPr>
                <w:p w14:paraId="5EAB1E6F" w14:textId="77777777" w:rsidR="00C07C74" w:rsidRDefault="00C07C74" w:rsidP="00C07C74">
                  <w:pPr>
                    <w:spacing w:before="120"/>
                    <w:rPr>
                      <w:rFonts w:ascii="Verdana" w:eastAsia="Calibri" w:hAnsi="Verdana" w:cs="Arial"/>
                      <w:b/>
                    </w:rPr>
                  </w:pPr>
                  <w:r>
                    <w:rPr>
                      <w:rFonts w:ascii="Verdana" w:eastAsia="Calibri" w:hAnsi="Verdana" w:cs="Arial"/>
                      <w:b/>
                    </w:rPr>
                    <w:t xml:space="preserve">Primary Prevention </w:t>
                  </w:r>
                </w:p>
                <w:p w14:paraId="65BB6CBA" w14:textId="77777777" w:rsidR="00C07C74" w:rsidRDefault="00C07C74" w:rsidP="00C07C74">
                  <w:pPr>
                    <w:pStyle w:val="ListParagraph"/>
                    <w:numPr>
                      <w:ilvl w:val="0"/>
                      <w:numId w:val="20"/>
                    </w:numPr>
                    <w:spacing w:before="120"/>
                    <w:rPr>
                      <w:rFonts w:ascii="Verdana" w:eastAsia="Calibri" w:hAnsi="Verdana" w:cs="Arial"/>
                      <w:b/>
                    </w:rPr>
                  </w:pPr>
                  <w:r>
                    <w:rPr>
                      <w:rFonts w:ascii="Verdana" w:eastAsia="Calibri" w:hAnsi="Verdana" w:cs="Arial"/>
                      <w:bCs/>
                    </w:rPr>
                    <w:t>P</w:t>
                  </w:r>
                  <w:r w:rsidRPr="00D064A8">
                    <w:rPr>
                      <w:rFonts w:ascii="Verdana" w:eastAsia="Calibri" w:hAnsi="Verdana" w:cs="Arial"/>
                      <w:bCs/>
                    </w:rPr>
                    <w:t>revent the onset of a problem or risk by proactively modifying behaviours and environments.</w:t>
                  </w:r>
                  <w:r w:rsidRPr="00D064A8">
                    <w:rPr>
                      <w:rFonts w:ascii="Verdana" w:eastAsia="Calibri" w:hAnsi="Verdana" w:cs="Arial"/>
                      <w:b/>
                    </w:rPr>
                    <w:t xml:space="preserve"> </w:t>
                  </w:r>
                </w:p>
                <w:p w14:paraId="624704B1" w14:textId="77777777" w:rsidR="00C07C74" w:rsidRPr="009703A5" w:rsidRDefault="00C07C74" w:rsidP="00C07C74">
                  <w:pPr>
                    <w:pStyle w:val="ListParagraph"/>
                    <w:numPr>
                      <w:ilvl w:val="0"/>
                      <w:numId w:val="20"/>
                    </w:num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 w:rsidRPr="009703A5">
                    <w:rPr>
                      <w:rFonts w:ascii="Verdana" w:eastAsia="Calibri" w:hAnsi="Verdana" w:cs="Arial"/>
                      <w:bCs/>
                    </w:rPr>
                    <w:t>Promote protective factors in the physical and social environment (including social relationships)</w:t>
                  </w:r>
                </w:p>
                <w:p w14:paraId="598BF46F" w14:textId="77777777" w:rsidR="00C07C74" w:rsidRPr="009703A5" w:rsidRDefault="00C07C74" w:rsidP="00C07C74">
                  <w:pPr>
                    <w:pStyle w:val="ListParagraph"/>
                    <w:numPr>
                      <w:ilvl w:val="0"/>
                      <w:numId w:val="20"/>
                    </w:num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 w:rsidRPr="009703A5">
                    <w:rPr>
                      <w:rFonts w:ascii="Verdana" w:eastAsia="Calibri" w:hAnsi="Verdana" w:cs="Arial"/>
                      <w:bCs/>
                    </w:rPr>
                    <w:t xml:space="preserve">Can include awareness programs, enhancing connections among community organizations and promoting community volunteerism. </w:t>
                  </w:r>
                </w:p>
              </w:tc>
            </w:tr>
            <w:tr w:rsidR="00C07C74" w:rsidRPr="009703A5" w14:paraId="25814213" w14:textId="77777777" w:rsidTr="00B64BF3">
              <w:tc>
                <w:tcPr>
                  <w:tcW w:w="12945" w:type="dxa"/>
                </w:tcPr>
                <w:p w14:paraId="03A4F805" w14:textId="77777777" w:rsidR="00C07C74" w:rsidRDefault="00C07C74" w:rsidP="00C07C74">
                  <w:pPr>
                    <w:spacing w:before="120"/>
                    <w:rPr>
                      <w:rFonts w:ascii="Verdana" w:eastAsia="Calibri" w:hAnsi="Verdana" w:cs="Arial"/>
                      <w:b/>
                    </w:rPr>
                  </w:pPr>
                  <w:r>
                    <w:rPr>
                      <w:rFonts w:ascii="Verdana" w:eastAsia="Calibri" w:hAnsi="Verdana" w:cs="Arial"/>
                      <w:b/>
                    </w:rPr>
                    <w:t xml:space="preserve">Secondary Prevention </w:t>
                  </w:r>
                </w:p>
                <w:p w14:paraId="6ACB87B1" w14:textId="77777777" w:rsidR="00C07C74" w:rsidRPr="00CE5CC8" w:rsidRDefault="00C07C74" w:rsidP="00C07C74">
                  <w:pPr>
                    <w:pStyle w:val="ListParagraph"/>
                    <w:numPr>
                      <w:ilvl w:val="0"/>
                      <w:numId w:val="21"/>
                    </w:numPr>
                    <w:spacing w:before="120"/>
                    <w:rPr>
                      <w:rFonts w:ascii="Verdana" w:eastAsia="Calibri" w:hAnsi="Verdana" w:cs="Arial"/>
                      <w:b/>
                    </w:rPr>
                  </w:pPr>
                  <w:r>
                    <w:rPr>
                      <w:rFonts w:ascii="Verdana" w:eastAsia="Calibri" w:hAnsi="Verdana" w:cs="Arial"/>
                      <w:bCs/>
                    </w:rPr>
                    <w:t xml:space="preserve">Address issues </w:t>
                  </w:r>
                  <w:r w:rsidRPr="009703A5">
                    <w:rPr>
                      <w:rFonts w:ascii="Verdana" w:eastAsia="Calibri" w:hAnsi="Verdana" w:cs="Arial"/>
                      <w:bCs/>
                    </w:rPr>
                    <w:t>at an early stage</w:t>
                  </w:r>
                  <w:r>
                    <w:rPr>
                      <w:rFonts w:ascii="Verdana" w:eastAsia="Calibri" w:hAnsi="Verdana" w:cs="Arial"/>
                      <w:bCs/>
                    </w:rPr>
                    <w:t xml:space="preserve"> for specific groups or at-risk populations.</w:t>
                  </w:r>
                </w:p>
                <w:p w14:paraId="1D219421" w14:textId="77777777" w:rsidR="00C07C74" w:rsidRPr="0096274D" w:rsidRDefault="00C07C74" w:rsidP="00C07C74">
                  <w:pPr>
                    <w:pStyle w:val="ListParagraph"/>
                    <w:numPr>
                      <w:ilvl w:val="0"/>
                      <w:numId w:val="21"/>
                    </w:num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 w:rsidRPr="0096274D">
                    <w:rPr>
                      <w:rFonts w:ascii="Verdana" w:eastAsia="Calibri" w:hAnsi="Verdana" w:cs="Arial"/>
                      <w:bCs/>
                    </w:rPr>
                    <w:t>Strengthen the capacity of individuals and communities to prevent or reduce risk factors and build resilience.</w:t>
                  </w:r>
                </w:p>
                <w:p w14:paraId="2C3C6F29" w14:textId="77777777" w:rsidR="00C07C74" w:rsidRPr="009703A5" w:rsidRDefault="00C07C74" w:rsidP="00C07C74">
                  <w:pPr>
                    <w:pStyle w:val="ListParagraph"/>
                    <w:numPr>
                      <w:ilvl w:val="0"/>
                      <w:numId w:val="21"/>
                    </w:numPr>
                    <w:spacing w:before="120"/>
                    <w:rPr>
                      <w:rFonts w:ascii="Verdana" w:eastAsia="Calibri" w:hAnsi="Verdana" w:cs="Arial"/>
                      <w:b/>
                    </w:rPr>
                  </w:pPr>
                  <w:r w:rsidRPr="0096274D">
                    <w:rPr>
                      <w:rFonts w:ascii="Verdana" w:eastAsia="Calibri" w:hAnsi="Verdana" w:cs="Arial"/>
                      <w:bCs/>
                    </w:rPr>
                    <w:t>Can include connecting those in need with appropriate resources and skill development.</w:t>
                  </w:r>
                </w:p>
              </w:tc>
            </w:tr>
            <w:tr w:rsidR="00C07C74" w:rsidRPr="00BF628F" w14:paraId="3C66109B" w14:textId="77777777" w:rsidTr="00B64BF3">
              <w:tc>
                <w:tcPr>
                  <w:tcW w:w="12945" w:type="dxa"/>
                </w:tcPr>
                <w:p w14:paraId="6AD0A5FF" w14:textId="77777777" w:rsidR="00C07C74" w:rsidRDefault="00C07C74" w:rsidP="00C07C74">
                  <w:p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>
                    <w:rPr>
                      <w:rFonts w:ascii="Verdana" w:eastAsia="Calibri" w:hAnsi="Verdana" w:cs="Arial"/>
                      <w:b/>
                    </w:rPr>
                    <w:t xml:space="preserve">Tertiary Prevention </w:t>
                  </w:r>
                  <w:r w:rsidRPr="001A7A27">
                    <w:rPr>
                      <w:rFonts w:ascii="Verdana" w:eastAsia="Calibri" w:hAnsi="Verdana" w:cs="Arial"/>
                      <w:bCs/>
                      <w:i/>
                      <w:iCs/>
                    </w:rPr>
                    <w:t>(not eligible for FCSS Grant Funding)</w:t>
                  </w:r>
                </w:p>
                <w:p w14:paraId="617D1255" w14:textId="77777777" w:rsidR="00C07C74" w:rsidRPr="00862B26" w:rsidRDefault="00C07C74" w:rsidP="00C07C74">
                  <w:pPr>
                    <w:pStyle w:val="ListParagraph"/>
                    <w:numPr>
                      <w:ilvl w:val="0"/>
                      <w:numId w:val="22"/>
                    </w:num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 w:rsidRPr="00862B26">
                    <w:rPr>
                      <w:rFonts w:ascii="Verdana" w:eastAsia="Calibri" w:hAnsi="Verdana" w:cs="Arial"/>
                      <w:bCs/>
                    </w:rPr>
                    <w:t xml:space="preserve">Address immediate needs with intent to prevent long-term impacts. </w:t>
                  </w:r>
                </w:p>
                <w:p w14:paraId="163539E6" w14:textId="77777777" w:rsidR="00C07C74" w:rsidRPr="005A01F2" w:rsidRDefault="00C07C74" w:rsidP="00C07C74">
                  <w:pPr>
                    <w:pStyle w:val="ListParagraph"/>
                    <w:numPr>
                      <w:ilvl w:val="0"/>
                      <w:numId w:val="22"/>
                    </w:num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 w:rsidRPr="005A01F2">
                    <w:rPr>
                      <w:rFonts w:ascii="Verdana" w:eastAsia="Calibri" w:hAnsi="Verdana" w:cs="Arial"/>
                      <w:bCs/>
                    </w:rPr>
                    <w:t>Support individuals or groups already affected by social issues by providing direct services.</w:t>
                  </w:r>
                </w:p>
                <w:p w14:paraId="12FAD911" w14:textId="77777777" w:rsidR="00C07C74" w:rsidRPr="00BF628F" w:rsidRDefault="00C07C74" w:rsidP="00C07C74">
                  <w:pPr>
                    <w:pStyle w:val="ListParagraph"/>
                    <w:numPr>
                      <w:ilvl w:val="0"/>
                      <w:numId w:val="22"/>
                    </w:numPr>
                    <w:spacing w:before="120"/>
                    <w:rPr>
                      <w:rFonts w:ascii="Verdana" w:eastAsia="Calibri" w:hAnsi="Verdana" w:cs="Arial"/>
                      <w:bCs/>
                    </w:rPr>
                  </w:pPr>
                  <w:r>
                    <w:rPr>
                      <w:rFonts w:ascii="Verdana" w:eastAsia="Calibri" w:hAnsi="Verdana" w:cs="Arial"/>
                      <w:bCs/>
                    </w:rPr>
                    <w:t>D</w:t>
                  </w:r>
                  <w:r w:rsidRPr="005A01F2">
                    <w:rPr>
                      <w:rFonts w:ascii="Verdana" w:eastAsia="Calibri" w:hAnsi="Verdana" w:cs="Arial"/>
                      <w:bCs/>
                    </w:rPr>
                    <w:t xml:space="preserve">irect assistance such as </w:t>
                  </w:r>
                  <w:r>
                    <w:rPr>
                      <w:rFonts w:ascii="Verdana" w:eastAsia="Calibri" w:hAnsi="Verdana" w:cs="Arial"/>
                      <w:bCs/>
                    </w:rPr>
                    <w:t xml:space="preserve">money, </w:t>
                  </w:r>
                  <w:r w:rsidRPr="005A01F2">
                    <w:rPr>
                      <w:rFonts w:ascii="Verdana" w:eastAsia="Calibri" w:hAnsi="Verdana" w:cs="Arial"/>
                      <w:bCs/>
                    </w:rPr>
                    <w:t>food</w:t>
                  </w:r>
                  <w:r>
                    <w:rPr>
                      <w:rFonts w:ascii="Verdana" w:eastAsia="Calibri" w:hAnsi="Verdana" w:cs="Arial"/>
                      <w:bCs/>
                    </w:rPr>
                    <w:t>, clothing</w:t>
                  </w:r>
                  <w:r w:rsidRPr="005A01F2">
                    <w:rPr>
                      <w:rFonts w:ascii="Verdana" w:eastAsia="Calibri" w:hAnsi="Verdana" w:cs="Arial"/>
                      <w:bCs/>
                    </w:rPr>
                    <w:t xml:space="preserve"> </w:t>
                  </w:r>
                  <w:r>
                    <w:rPr>
                      <w:rFonts w:ascii="Verdana" w:eastAsia="Calibri" w:hAnsi="Verdana" w:cs="Arial"/>
                      <w:bCs/>
                    </w:rPr>
                    <w:t>or</w:t>
                  </w:r>
                  <w:r w:rsidRPr="005A01F2">
                    <w:rPr>
                      <w:rFonts w:ascii="Verdana" w:eastAsia="Calibri" w:hAnsi="Verdana" w:cs="Arial"/>
                      <w:bCs/>
                    </w:rPr>
                    <w:t xml:space="preserve"> shelter</w:t>
                  </w:r>
                  <w:r>
                    <w:rPr>
                      <w:rFonts w:ascii="Verdana" w:eastAsia="Calibri" w:hAnsi="Verdana" w:cs="Arial"/>
                      <w:bCs/>
                    </w:rPr>
                    <w:t>.</w:t>
                  </w:r>
                </w:p>
              </w:tc>
            </w:tr>
          </w:tbl>
          <w:p w14:paraId="200E5847" w14:textId="706B4A12" w:rsidR="00446AA5" w:rsidRPr="00425B5D" w:rsidRDefault="00AB0C9C" w:rsidP="00AB0C9C">
            <w:pPr>
              <w:spacing w:before="120"/>
              <w:rPr>
                <w:rFonts w:ascii="Verdana" w:eastAsia="Calibri" w:hAnsi="Verdana" w:cs="Arial"/>
                <w:b/>
                <w:bCs/>
              </w:rPr>
            </w:pPr>
            <w:r w:rsidRPr="009D24C8">
              <w:rPr>
                <w:rFonts w:ascii="Verdana" w:hAnsi="Verdana"/>
              </w:rPr>
              <w:t xml:space="preserve">According to FCSS legislation, services under an FCSS program must </w:t>
            </w:r>
            <w:r w:rsidR="001A7A27">
              <w:rPr>
                <w:rFonts w:ascii="Verdana" w:hAnsi="Verdana"/>
              </w:rPr>
              <w:t>“</w:t>
            </w:r>
            <w:r w:rsidRPr="009D24C8">
              <w:rPr>
                <w:rFonts w:ascii="Verdana" w:hAnsi="Verdana"/>
              </w:rPr>
              <w:t xml:space="preserve">be of a </w:t>
            </w:r>
            <w:r w:rsidRPr="009D24C8">
              <w:rPr>
                <w:rFonts w:ascii="Verdana" w:eastAsia="Calibri" w:hAnsi="Verdana" w:cs="Arial"/>
              </w:rPr>
              <w:t xml:space="preserve">preventive nature that enhances the social well-being of individuals and families through promotion or intervention strategies provided at the earliest opportunity.” </w:t>
            </w:r>
            <w:r w:rsidRPr="00FD515E">
              <w:rPr>
                <w:rFonts w:ascii="Verdana" w:eastAsia="Calibri" w:hAnsi="Verdana" w:cs="Arial"/>
                <w:i/>
                <w:iCs/>
              </w:rPr>
              <w:t>Section 2.1 (1)(a), FCSS Regulation</w:t>
            </w:r>
            <w:r>
              <w:rPr>
                <w:rFonts w:ascii="Verdana" w:eastAsia="Calibri" w:hAnsi="Verdana" w:cs="Arial"/>
                <w:i/>
                <w:iCs/>
              </w:rPr>
              <w:t>.</w:t>
            </w:r>
          </w:p>
        </w:tc>
      </w:tr>
      <w:tr w:rsidR="00425B5D" w:rsidRPr="00425B5D" w14:paraId="7E267144" w14:textId="77777777" w:rsidTr="005569CE">
        <w:tc>
          <w:tcPr>
            <w:tcW w:w="13750" w:type="dxa"/>
          </w:tcPr>
          <w:p w14:paraId="20A78DEB" w14:textId="77777777" w:rsidR="00C07C74" w:rsidRDefault="00C07C74" w:rsidP="00666044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72EBDCFE" w14:textId="77777777" w:rsidR="001A7A27" w:rsidRDefault="001A7A27" w:rsidP="00666044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654DD3DE" w14:textId="77777777" w:rsidR="005E79A1" w:rsidRDefault="005E79A1" w:rsidP="00666044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3757AE33" w14:textId="77777777" w:rsidR="00C07C74" w:rsidRDefault="00C07C74" w:rsidP="00666044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7B8BC2F7" w14:textId="77777777" w:rsidR="00C07C74" w:rsidRDefault="00C07C74" w:rsidP="00666044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1767A4B5" w14:textId="77777777" w:rsidR="00666044" w:rsidRPr="00425B5D" w:rsidRDefault="00666044" w:rsidP="00666044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42B9D7BD" w14:textId="77777777" w:rsidR="00975336" w:rsidRDefault="00975336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446AA5" w:rsidRPr="00446AA5" w14:paraId="510FA362" w14:textId="77777777" w:rsidTr="00B64BF3">
        <w:tc>
          <w:tcPr>
            <w:tcW w:w="13750" w:type="dxa"/>
            <w:shd w:val="clear" w:color="auto" w:fill="8FC8F4" w:themeFill="accent5" w:themeFillTint="99"/>
          </w:tcPr>
          <w:p w14:paraId="0D74B34F" w14:textId="169A0009" w:rsidR="00446AA5" w:rsidRPr="00D403CB" w:rsidRDefault="00446AA5" w:rsidP="00D403CB">
            <w:pPr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/>
              </w:rPr>
            </w:pPr>
            <w:r w:rsidRPr="00446AA5">
              <w:rPr>
                <w:rFonts w:ascii="Verdana" w:eastAsia="Calibri" w:hAnsi="Verdana" w:cs="Arial"/>
                <w:b/>
                <w:bCs/>
              </w:rPr>
              <w:t>Program Summary</w:t>
            </w:r>
            <w:r w:rsidR="00D403CB">
              <w:rPr>
                <w:rFonts w:ascii="Verdana" w:eastAsia="Calibri" w:hAnsi="Verdana" w:cs="Arial"/>
                <w:b/>
                <w:bCs/>
              </w:rPr>
              <w:t xml:space="preserve"> </w:t>
            </w:r>
            <w:r w:rsidRPr="00D403CB">
              <w:rPr>
                <w:rFonts w:ascii="Verdana" w:eastAsia="Calibri" w:hAnsi="Verdana" w:cs="Arial"/>
                <w:bCs/>
              </w:rPr>
              <w:t xml:space="preserve">This summary is used when sharing approved programs with Council and when a brief description is needed internally. </w:t>
            </w:r>
          </w:p>
        </w:tc>
      </w:tr>
      <w:tr w:rsidR="00446AA5" w:rsidRPr="00446AA5" w14:paraId="7A6D5ABF" w14:textId="77777777" w:rsidTr="00B64BF3">
        <w:trPr>
          <w:trHeight w:val="539"/>
        </w:trPr>
        <w:tc>
          <w:tcPr>
            <w:tcW w:w="13750" w:type="dxa"/>
          </w:tcPr>
          <w:p w14:paraId="5FFBBD97" w14:textId="77777777" w:rsidR="00446AA5" w:rsidRPr="00446AA5" w:rsidRDefault="00446AA5" w:rsidP="00446AA5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57A545A3" w14:textId="77777777" w:rsidR="00446AA5" w:rsidRPr="00446AA5" w:rsidRDefault="00446AA5" w:rsidP="00446AA5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1F1CB9E4" w14:textId="77777777" w:rsidR="00446AA5" w:rsidRDefault="00446AA5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975336" w:rsidRPr="00975336" w14:paraId="2AFFCC81" w14:textId="77777777" w:rsidTr="00BD2B59">
        <w:tc>
          <w:tcPr>
            <w:tcW w:w="13750" w:type="dxa"/>
            <w:shd w:val="clear" w:color="auto" w:fill="8FC8F4" w:themeFill="accent5" w:themeFillTint="99"/>
          </w:tcPr>
          <w:p w14:paraId="61F382D1" w14:textId="75EE7E9D" w:rsidR="006D6354" w:rsidRPr="00D403CB" w:rsidRDefault="00975336" w:rsidP="00D403CB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Cs/>
                <w:i/>
                <w:iCs/>
              </w:rPr>
            </w:pPr>
            <w:r w:rsidRPr="00446AA5">
              <w:rPr>
                <w:rFonts w:ascii="Verdana" w:eastAsia="Calibri" w:hAnsi="Verdana" w:cs="Arial"/>
                <w:b/>
              </w:rPr>
              <w:t>Objective</w:t>
            </w:r>
            <w:r w:rsidR="00D403CB">
              <w:rPr>
                <w:rFonts w:ascii="Verdana" w:eastAsia="Calibri" w:hAnsi="Verdana" w:cs="Arial"/>
                <w:b/>
              </w:rPr>
              <w:t xml:space="preserve"> </w:t>
            </w:r>
            <w:r w:rsidRPr="00D403CB">
              <w:rPr>
                <w:rFonts w:ascii="Verdana" w:eastAsia="Calibri" w:hAnsi="Verdana" w:cs="Arial"/>
                <w:bCs/>
              </w:rPr>
              <w:t>What overall change or impact do you hope to achieve with the program?</w:t>
            </w:r>
            <w:r w:rsidR="0014590C" w:rsidRPr="00D403CB">
              <w:rPr>
                <w:rFonts w:ascii="Verdana" w:eastAsia="Calibri" w:hAnsi="Verdana" w:cs="Arial"/>
                <w:bCs/>
              </w:rPr>
              <w:t xml:space="preserve"> </w:t>
            </w:r>
          </w:p>
          <w:p w14:paraId="4F560761" w14:textId="551D5931" w:rsidR="00B15251" w:rsidRDefault="0014590C" w:rsidP="006D6354">
            <w:pPr>
              <w:pStyle w:val="ListParagraph"/>
              <w:spacing w:before="120"/>
              <w:rPr>
                <w:rFonts w:ascii="Verdana" w:eastAsia="Calibri" w:hAnsi="Verdana" w:cs="Arial"/>
                <w:bCs/>
                <w:i/>
                <w:iCs/>
              </w:rPr>
            </w:pPr>
            <w:r w:rsidRPr="006A3076">
              <w:rPr>
                <w:rFonts w:ascii="Verdana" w:eastAsia="Calibri" w:hAnsi="Verdana" w:cs="Arial"/>
                <w:bCs/>
                <w:i/>
                <w:iCs/>
              </w:rPr>
              <w:t>E.g. Individuals know the components of a healthy relationship.</w:t>
            </w:r>
          </w:p>
          <w:p w14:paraId="1B5F1D9D" w14:textId="14CD193E" w:rsidR="00975336" w:rsidRPr="00B15251" w:rsidRDefault="006D6354" w:rsidP="00B15251">
            <w:pPr>
              <w:spacing w:before="120"/>
              <w:rPr>
                <w:rFonts w:ascii="Verdana" w:eastAsia="Calibri" w:hAnsi="Verdana" w:cs="Arial"/>
                <w:bCs/>
              </w:rPr>
            </w:pPr>
            <w:r>
              <w:rPr>
                <w:rFonts w:ascii="Verdana" w:eastAsia="Calibri" w:hAnsi="Verdana" w:cs="Arial"/>
                <w:bCs/>
              </w:rPr>
              <w:t xml:space="preserve">           </w:t>
            </w:r>
            <w:r w:rsidR="00B15251" w:rsidRPr="00B15251">
              <w:rPr>
                <w:rFonts w:ascii="Verdana" w:eastAsia="Calibri" w:hAnsi="Verdana" w:cs="Arial"/>
                <w:bCs/>
              </w:rPr>
              <w:t xml:space="preserve">Note: </w:t>
            </w:r>
            <w:r w:rsidR="00975336" w:rsidRPr="00B15251">
              <w:rPr>
                <w:rFonts w:ascii="Verdana" w:eastAsia="Calibri" w:hAnsi="Verdana" w:cs="Arial"/>
                <w:bCs/>
              </w:rPr>
              <w:t>The Objective should align with your Outcome Measure indicated in question 1</w:t>
            </w:r>
            <w:r w:rsidR="0061015E" w:rsidRPr="00B15251">
              <w:rPr>
                <w:rFonts w:ascii="Verdana" w:eastAsia="Calibri" w:hAnsi="Verdana" w:cs="Arial"/>
                <w:bCs/>
              </w:rPr>
              <w:t>4</w:t>
            </w:r>
            <w:r w:rsidR="00975336" w:rsidRPr="00B15251">
              <w:rPr>
                <w:rFonts w:ascii="Verdana" w:eastAsia="Calibri" w:hAnsi="Verdana" w:cs="Arial"/>
                <w:bCs/>
              </w:rPr>
              <w:t>b.</w:t>
            </w:r>
            <w:r w:rsidR="00553FB6" w:rsidRPr="00B15251">
              <w:rPr>
                <w:rFonts w:ascii="Verdana" w:eastAsia="Calibri" w:hAnsi="Verdana" w:cs="Arial"/>
                <w:bCs/>
              </w:rPr>
              <w:t xml:space="preserve"> </w:t>
            </w:r>
          </w:p>
        </w:tc>
      </w:tr>
      <w:tr w:rsidR="00975336" w:rsidRPr="00975336" w14:paraId="52A8FD7D" w14:textId="77777777" w:rsidTr="00BD2B59">
        <w:trPr>
          <w:trHeight w:val="1043"/>
        </w:trPr>
        <w:tc>
          <w:tcPr>
            <w:tcW w:w="13750" w:type="dxa"/>
          </w:tcPr>
          <w:p w14:paraId="32553ABE" w14:textId="77777777" w:rsidR="00975336" w:rsidRPr="00975336" w:rsidRDefault="00975336" w:rsidP="00975336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0ABB689D" w14:textId="77777777" w:rsidR="00975336" w:rsidRPr="00975336" w:rsidRDefault="00975336" w:rsidP="00975336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61A3AC8D" w14:textId="77777777" w:rsidR="00975336" w:rsidRDefault="00975336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007F7F" w14:paraId="34320775" w14:textId="77777777" w:rsidTr="004D3646">
        <w:tc>
          <w:tcPr>
            <w:tcW w:w="13750" w:type="dxa"/>
            <w:shd w:val="clear" w:color="auto" w:fill="8FC8F4" w:themeFill="accent5" w:themeFillTint="99"/>
          </w:tcPr>
          <w:p w14:paraId="19ED0052" w14:textId="460B38D6" w:rsidR="00007F7F" w:rsidRPr="00D403CB" w:rsidRDefault="00007F7F" w:rsidP="00D403CB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/>
              </w:rPr>
            </w:pPr>
            <w:r w:rsidRPr="000E6397">
              <w:rPr>
                <w:rFonts w:ascii="Verdana" w:eastAsia="Calibri" w:hAnsi="Verdana" w:cs="Arial"/>
                <w:b/>
              </w:rPr>
              <w:t>Need</w:t>
            </w:r>
            <w:r w:rsidR="000F79A8" w:rsidRPr="000E6397">
              <w:rPr>
                <w:rFonts w:ascii="Verdana" w:eastAsia="Calibri" w:hAnsi="Verdana" w:cs="Arial"/>
                <w:b/>
              </w:rPr>
              <w:t xml:space="preserve"> </w:t>
            </w:r>
            <w:r w:rsidR="00C857B7" w:rsidRPr="000E6397">
              <w:rPr>
                <w:rFonts w:ascii="Verdana" w:eastAsia="Calibri" w:hAnsi="Verdana" w:cs="Arial"/>
                <w:b/>
              </w:rPr>
              <w:t xml:space="preserve">for the </w:t>
            </w:r>
            <w:r w:rsidR="003C55EA" w:rsidRPr="000E6397">
              <w:rPr>
                <w:rFonts w:ascii="Verdana" w:eastAsia="Calibri" w:hAnsi="Verdana" w:cs="Arial"/>
                <w:b/>
              </w:rPr>
              <w:t>Program</w:t>
            </w:r>
            <w:r w:rsidR="00D403CB">
              <w:rPr>
                <w:rFonts w:ascii="Verdana" w:eastAsia="Calibri" w:hAnsi="Verdana" w:cs="Arial"/>
                <w:b/>
              </w:rPr>
              <w:t xml:space="preserve"> </w:t>
            </w:r>
            <w:r w:rsidR="00C857B7" w:rsidRPr="00D403CB">
              <w:rPr>
                <w:rFonts w:ascii="Verdana" w:eastAsia="Calibri" w:hAnsi="Verdana" w:cs="Arial"/>
                <w:bCs/>
              </w:rPr>
              <w:t xml:space="preserve">Describe the need, issue, or service gap of the population you are </w:t>
            </w:r>
            <w:r w:rsidR="003C55EA" w:rsidRPr="00D403CB">
              <w:rPr>
                <w:rFonts w:ascii="Verdana" w:eastAsia="Calibri" w:hAnsi="Verdana" w:cs="Arial"/>
                <w:bCs/>
              </w:rPr>
              <w:t>serving.</w:t>
            </w:r>
            <w:r w:rsidR="00C857B7" w:rsidRPr="00D403CB">
              <w:rPr>
                <w:rFonts w:ascii="Verdana" w:eastAsia="Calibri" w:hAnsi="Verdana" w:cs="Arial"/>
                <w:bCs/>
              </w:rPr>
              <w:t xml:space="preserve"> Include any rel</w:t>
            </w:r>
            <w:r w:rsidR="00152A5B" w:rsidRPr="00D403CB">
              <w:rPr>
                <w:rFonts w:ascii="Verdana" w:eastAsia="Calibri" w:hAnsi="Verdana" w:cs="Arial"/>
                <w:bCs/>
              </w:rPr>
              <w:t xml:space="preserve">evant statistical or contextual information </w:t>
            </w:r>
            <w:r w:rsidR="003C55EA" w:rsidRPr="00D403CB">
              <w:rPr>
                <w:rFonts w:ascii="Verdana" w:eastAsia="Calibri" w:hAnsi="Verdana" w:cs="Arial"/>
                <w:bCs/>
              </w:rPr>
              <w:t>about</w:t>
            </w:r>
            <w:r w:rsidR="00152A5B" w:rsidRPr="00D403CB">
              <w:rPr>
                <w:rFonts w:ascii="Verdana" w:eastAsia="Calibri" w:hAnsi="Verdana" w:cs="Arial"/>
                <w:bCs/>
              </w:rPr>
              <w:t xml:space="preserve"> this need. </w:t>
            </w:r>
            <w:r w:rsidR="00991D66" w:rsidRPr="00D403CB">
              <w:rPr>
                <w:rFonts w:ascii="Verdana" w:eastAsia="Calibri" w:hAnsi="Verdana" w:cs="Arial"/>
                <w:bCs/>
              </w:rPr>
              <w:t>Does this pro</w:t>
            </w:r>
            <w:r w:rsidR="00F70EF6" w:rsidRPr="00D403CB">
              <w:rPr>
                <w:rFonts w:ascii="Verdana" w:eastAsia="Calibri" w:hAnsi="Verdana" w:cs="Arial"/>
                <w:bCs/>
              </w:rPr>
              <w:t>gram</w:t>
            </w:r>
            <w:r w:rsidR="00991D66" w:rsidRPr="00D403CB">
              <w:rPr>
                <w:rFonts w:ascii="Verdana" w:eastAsia="Calibri" w:hAnsi="Verdana" w:cs="Arial"/>
                <w:bCs/>
              </w:rPr>
              <w:t xml:space="preserve"> </w:t>
            </w:r>
            <w:r w:rsidR="00F921D8" w:rsidRPr="00D403CB">
              <w:rPr>
                <w:rFonts w:ascii="Verdana" w:eastAsia="Calibri" w:hAnsi="Verdana" w:cs="Arial"/>
                <w:bCs/>
              </w:rPr>
              <w:t>align with a priority from the Social Policy Framework</w:t>
            </w:r>
            <w:r w:rsidR="00926CDD" w:rsidRPr="00D403CB">
              <w:rPr>
                <w:rFonts w:ascii="Verdana" w:eastAsia="Calibri" w:hAnsi="Verdana" w:cs="Arial"/>
                <w:bCs/>
              </w:rPr>
              <w:t xml:space="preserve">? </w:t>
            </w:r>
            <w:hyperlink r:id="rId13" w:history="1">
              <w:r w:rsidR="00926CDD" w:rsidRPr="00D403CB">
                <w:rPr>
                  <w:rStyle w:val="Hyperlink"/>
                  <w:rFonts w:ascii="Verdana" w:eastAsia="Calibri" w:hAnsi="Verdana" w:cs="Arial"/>
                  <w:bCs/>
                </w:rPr>
                <w:t>www.lloydminster.ca/lloydneeds</w:t>
              </w:r>
            </w:hyperlink>
            <w:r w:rsidR="00926CDD" w:rsidRPr="00D403CB">
              <w:rPr>
                <w:rFonts w:ascii="Verdana" w:eastAsia="Calibri" w:hAnsi="Verdana" w:cs="Arial"/>
                <w:b/>
              </w:rPr>
              <w:t xml:space="preserve"> </w:t>
            </w:r>
          </w:p>
        </w:tc>
      </w:tr>
      <w:tr w:rsidR="00007F7F" w14:paraId="189AE995" w14:textId="77777777" w:rsidTr="004D3646">
        <w:tc>
          <w:tcPr>
            <w:tcW w:w="13750" w:type="dxa"/>
          </w:tcPr>
          <w:p w14:paraId="57021D4A" w14:textId="77777777" w:rsidR="00007F7F" w:rsidRDefault="00007F7F" w:rsidP="003F6837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0602038F" w14:textId="77777777" w:rsidR="00C07C74" w:rsidRDefault="00C07C74" w:rsidP="003F6837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7ADDC09E" w14:textId="77777777" w:rsidR="00C07C74" w:rsidRDefault="00C07C74" w:rsidP="003F6837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1833DC66" w14:textId="77777777" w:rsidR="00C07C74" w:rsidRDefault="00C07C74" w:rsidP="003F6837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1B2D14FD" w14:textId="77777777" w:rsidR="00446AA5" w:rsidRDefault="00446AA5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007F7F" w14:paraId="3BF637A1" w14:textId="77777777" w:rsidTr="004D3646">
        <w:tc>
          <w:tcPr>
            <w:tcW w:w="13750" w:type="dxa"/>
            <w:shd w:val="clear" w:color="auto" w:fill="8FC8F4" w:themeFill="accent5" w:themeFillTint="99"/>
          </w:tcPr>
          <w:p w14:paraId="400932FF" w14:textId="7027549F" w:rsidR="00007F7F" w:rsidRPr="00446AA5" w:rsidRDefault="00007F7F" w:rsidP="00446AA5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/>
              </w:rPr>
            </w:pPr>
            <w:r w:rsidRPr="00446AA5">
              <w:rPr>
                <w:rFonts w:ascii="Verdana" w:eastAsia="Calibri" w:hAnsi="Verdana" w:cs="Arial"/>
                <w:b/>
              </w:rPr>
              <w:t>Broad Strategy</w:t>
            </w:r>
            <w:r w:rsidR="000F79A8" w:rsidRPr="00446AA5">
              <w:rPr>
                <w:rFonts w:ascii="Verdana" w:eastAsia="Calibri" w:hAnsi="Verdana" w:cs="Arial"/>
                <w:b/>
              </w:rPr>
              <w:t xml:space="preserve"> - </w:t>
            </w:r>
            <w:r w:rsidR="00C756ED" w:rsidRPr="00446AA5">
              <w:rPr>
                <w:rFonts w:ascii="Verdana" w:eastAsia="Calibri" w:hAnsi="Verdana" w:cs="Arial"/>
                <w:b/>
              </w:rPr>
              <w:t>How</w:t>
            </w:r>
            <w:r w:rsidRPr="00446AA5">
              <w:rPr>
                <w:rFonts w:ascii="Verdana" w:eastAsia="Calibri" w:hAnsi="Verdana" w:cs="Arial"/>
                <w:b/>
              </w:rPr>
              <w:t xml:space="preserve"> will the program address the community need?</w:t>
            </w:r>
            <w:r w:rsidR="00A450A3" w:rsidRPr="00446AA5">
              <w:rPr>
                <w:rFonts w:ascii="Verdana" w:eastAsia="Calibri" w:hAnsi="Verdana" w:cs="Arial"/>
                <w:b/>
              </w:rPr>
              <w:t xml:space="preserve"> </w:t>
            </w:r>
          </w:p>
        </w:tc>
      </w:tr>
      <w:tr w:rsidR="0097574E" w14:paraId="4CE5C85A" w14:textId="77777777" w:rsidTr="004D3646">
        <w:tc>
          <w:tcPr>
            <w:tcW w:w="13750" w:type="dxa"/>
          </w:tcPr>
          <w:p w14:paraId="6FC0F0E7" w14:textId="77777777" w:rsidR="0097574E" w:rsidRPr="00FB2ED6" w:rsidRDefault="0097574E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57E6D0D1" w14:textId="77777777" w:rsidR="00246FBE" w:rsidRDefault="00246FBE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75B1B846" w14:textId="488AEFC3" w:rsidR="00C04DE5" w:rsidRDefault="00C04DE5"/>
    <w:p w14:paraId="1C1FD730" w14:textId="77777777" w:rsidR="0022715D" w:rsidRDefault="0022715D">
      <w:r>
        <w:br w:type="page"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007F7F" w14:paraId="6A7BCBB4" w14:textId="77777777" w:rsidTr="004D3646">
        <w:trPr>
          <w:trHeight w:val="820"/>
        </w:trPr>
        <w:tc>
          <w:tcPr>
            <w:tcW w:w="13750" w:type="dxa"/>
            <w:shd w:val="clear" w:color="auto" w:fill="8FC8F4" w:themeFill="accent5" w:themeFillTint="99"/>
          </w:tcPr>
          <w:p w14:paraId="6DFBA87E" w14:textId="3224B7D5" w:rsidR="00007F7F" w:rsidRPr="00446AA5" w:rsidRDefault="004E41D4" w:rsidP="00D403CB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/>
              </w:rPr>
            </w:pPr>
            <w:r w:rsidRPr="00446AA5">
              <w:rPr>
                <w:rFonts w:ascii="Verdana" w:eastAsia="Calibri" w:hAnsi="Verdana" w:cs="Arial"/>
                <w:b/>
              </w:rPr>
              <w:lastRenderedPageBreak/>
              <w:t>R</w:t>
            </w:r>
            <w:r w:rsidR="00007F7F" w:rsidRPr="00446AA5">
              <w:rPr>
                <w:rFonts w:ascii="Verdana" w:eastAsia="Calibri" w:hAnsi="Verdana" w:cs="Arial"/>
                <w:b/>
              </w:rPr>
              <w:t>ationale</w:t>
            </w:r>
            <w:r w:rsidR="000F79A8" w:rsidRPr="00446AA5">
              <w:rPr>
                <w:rFonts w:ascii="Verdana" w:eastAsia="Calibri" w:hAnsi="Verdana" w:cs="Arial"/>
                <w:b/>
              </w:rPr>
              <w:t xml:space="preserve"> </w:t>
            </w:r>
            <w:r w:rsidR="000A64D0" w:rsidRPr="00446AA5">
              <w:rPr>
                <w:rFonts w:ascii="Verdana" w:eastAsia="Calibri" w:hAnsi="Verdana" w:cs="Arial"/>
                <w:b/>
              </w:rPr>
              <w:t xml:space="preserve">and </w:t>
            </w:r>
            <w:r w:rsidR="002453E6" w:rsidRPr="00446AA5">
              <w:rPr>
                <w:rFonts w:ascii="Verdana" w:eastAsia="Calibri" w:hAnsi="Verdana" w:cs="Arial"/>
                <w:b/>
              </w:rPr>
              <w:t>R</w:t>
            </w:r>
            <w:r w:rsidR="000A64D0" w:rsidRPr="00446AA5">
              <w:rPr>
                <w:rFonts w:ascii="Verdana" w:eastAsia="Calibri" w:hAnsi="Verdana" w:cs="Arial"/>
                <w:b/>
              </w:rPr>
              <w:t>eferences</w:t>
            </w:r>
            <w:r w:rsidR="00D403CB">
              <w:rPr>
                <w:rFonts w:ascii="Verdana" w:eastAsia="Calibri" w:hAnsi="Verdana" w:cs="Arial"/>
                <w:b/>
              </w:rPr>
              <w:t xml:space="preserve"> </w:t>
            </w:r>
            <w:r w:rsidR="002453E6" w:rsidRPr="00446AA5">
              <w:rPr>
                <w:rFonts w:ascii="Verdana" w:eastAsia="Calibri" w:hAnsi="Verdana" w:cs="Arial"/>
                <w:bCs/>
              </w:rPr>
              <w:t>Describe how you identified the need for this program, and why you designed your program as proposed. Highlight how you are using an evidenced</w:t>
            </w:r>
            <w:r w:rsidR="002F699A" w:rsidRPr="00446AA5">
              <w:rPr>
                <w:rFonts w:ascii="Verdana" w:eastAsia="Calibri" w:hAnsi="Verdana" w:cs="Arial"/>
                <w:bCs/>
              </w:rPr>
              <w:t xml:space="preserve">-based </w:t>
            </w:r>
            <w:r w:rsidR="008204C7" w:rsidRPr="00446AA5">
              <w:rPr>
                <w:rFonts w:ascii="Verdana" w:eastAsia="Calibri" w:hAnsi="Verdana" w:cs="Arial"/>
                <w:bCs/>
              </w:rPr>
              <w:t xml:space="preserve">approach </w:t>
            </w:r>
            <w:r w:rsidR="002453E6" w:rsidRPr="00446AA5">
              <w:rPr>
                <w:rFonts w:ascii="Verdana" w:eastAsia="Calibri" w:hAnsi="Verdana" w:cs="Arial"/>
                <w:bCs/>
              </w:rPr>
              <w:t>citing the relevant research, expe</w:t>
            </w:r>
            <w:r w:rsidR="00DA5E71" w:rsidRPr="00446AA5">
              <w:rPr>
                <w:rFonts w:ascii="Verdana" w:eastAsia="Calibri" w:hAnsi="Verdana" w:cs="Arial"/>
                <w:bCs/>
              </w:rPr>
              <w:t>riences or organization knowledg</w:t>
            </w:r>
            <w:r w:rsidR="005C0D3F" w:rsidRPr="00446AA5">
              <w:rPr>
                <w:rFonts w:ascii="Verdana" w:eastAsia="Calibri" w:hAnsi="Verdana" w:cs="Arial"/>
                <w:bCs/>
              </w:rPr>
              <w:t xml:space="preserve">e. </w:t>
            </w:r>
            <w:r w:rsidR="00007F7F" w:rsidRPr="00446AA5">
              <w:rPr>
                <w:rFonts w:ascii="Verdana" w:eastAsia="Calibri" w:hAnsi="Verdana" w:cs="Arial"/>
                <w:i/>
              </w:rPr>
              <w:t xml:space="preserve"> </w:t>
            </w:r>
          </w:p>
        </w:tc>
      </w:tr>
      <w:tr w:rsidR="00007F7F" w14:paraId="1291062B" w14:textId="77777777" w:rsidTr="004D3646">
        <w:tc>
          <w:tcPr>
            <w:tcW w:w="13750" w:type="dxa"/>
          </w:tcPr>
          <w:p w14:paraId="59469834" w14:textId="77777777" w:rsidR="00007F7F" w:rsidRPr="00FB2ED6" w:rsidRDefault="00007F7F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245A58EE" w14:textId="77777777" w:rsidR="00007F7F" w:rsidRDefault="00007F7F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18E7D088" w14:textId="77777777" w:rsidR="00B15251" w:rsidRDefault="00B15251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41306A1C" w14:textId="77777777" w:rsidR="00B15251" w:rsidRDefault="00B15251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7CBEAA13" w14:textId="77777777" w:rsidR="00B15251" w:rsidRDefault="00B15251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5601A3C3" w14:textId="77777777" w:rsidR="00B15251" w:rsidRDefault="00B15251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39126A9E" w14:textId="77777777" w:rsidR="00007F7F" w:rsidRDefault="00007F7F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60A66022" w14:textId="77777777" w:rsidR="00007F7F" w:rsidRDefault="00007F7F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007F7F" w14:paraId="7448397A" w14:textId="77777777" w:rsidTr="004D3646">
        <w:tc>
          <w:tcPr>
            <w:tcW w:w="13750" w:type="dxa"/>
            <w:shd w:val="clear" w:color="auto" w:fill="8FC8F4" w:themeFill="accent5" w:themeFillTint="99"/>
          </w:tcPr>
          <w:p w14:paraId="69C2E140" w14:textId="53E55206" w:rsidR="00007F7F" w:rsidRPr="00446AA5" w:rsidRDefault="00007F7F" w:rsidP="00446AA5">
            <w:pPr>
              <w:pStyle w:val="ListParagraph"/>
              <w:numPr>
                <w:ilvl w:val="0"/>
                <w:numId w:val="17"/>
              </w:numPr>
              <w:spacing w:before="120"/>
              <w:rPr>
                <w:rStyle w:val="PlaceholderText"/>
                <w:color w:val="auto"/>
              </w:rPr>
            </w:pPr>
            <w:bookmarkStart w:id="1" w:name="_Hlk172189227"/>
            <w:r w:rsidRPr="00446AA5">
              <w:rPr>
                <w:rFonts w:ascii="Verdana" w:eastAsia="Calibri" w:hAnsi="Verdana" w:cs="Arial"/>
                <w:b/>
              </w:rPr>
              <w:t>Who is your primary target group? Who is the</w:t>
            </w:r>
            <w:r w:rsidR="00AC782C" w:rsidRPr="00446AA5">
              <w:rPr>
                <w:rFonts w:ascii="Verdana" w:eastAsia="Calibri" w:hAnsi="Verdana" w:cs="Arial"/>
                <w:b/>
              </w:rPr>
              <w:t xml:space="preserve"> </w:t>
            </w:r>
            <w:r w:rsidRPr="00446AA5">
              <w:rPr>
                <w:rFonts w:ascii="Verdana" w:eastAsia="Calibri" w:hAnsi="Verdana" w:cs="Arial"/>
                <w:b/>
              </w:rPr>
              <w:t>program for?</w:t>
            </w:r>
            <w:r w:rsidRPr="00446AA5">
              <w:rPr>
                <w:rStyle w:val="PlaceholderText"/>
                <w:color w:val="auto"/>
              </w:rPr>
              <w:t xml:space="preserve"> </w:t>
            </w:r>
          </w:p>
        </w:tc>
      </w:tr>
      <w:tr w:rsidR="00007F7F" w14:paraId="3C7F9777" w14:textId="77777777" w:rsidTr="004D3646">
        <w:tc>
          <w:tcPr>
            <w:tcW w:w="13750" w:type="dxa"/>
          </w:tcPr>
          <w:p w14:paraId="11D1E65F" w14:textId="380197E9" w:rsidR="00007F7F" w:rsidRPr="00354F40" w:rsidRDefault="004A319B" w:rsidP="00F61521">
            <w:pPr>
              <w:spacing w:before="12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2029325350"/>
                <w:placeholder>
                  <w:docPart w:val="1569375960E6492791C101A43D615FA5"/>
                </w:placeholder>
                <w:showingPlcHdr/>
                <w:dropDownList>
                  <w:listItem w:value="Choose an item."/>
                  <w:listItem w:displayText="Infants/Todders (0-3 years old)" w:value="Infants/Todders (0-3 years old)"/>
                  <w:listItem w:displayText="Preschoolers (4-5 years old)" w:value="Preschoolers (4-5 years old)"/>
                  <w:listItem w:displayText="Children (6-11 years old)" w:value="Children (6-11 years old)"/>
                  <w:listItem w:displayText="Youth (12-18 years old)" w:value="Youth (12-18 years old)"/>
                  <w:listItem w:displayText="Adults (19-64 years old)" w:value="Adults (19-64 years old)"/>
                  <w:listItem w:displayText="Seniors (65+ years old)" w:value="Seniors (65+ years old)"/>
                  <w:listItem w:displayText="Families" w:value="Families"/>
                  <w:listItem w:displayText="Community Members (All Ages)" w:value="Community Members (All Ages)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37A14" w:rsidRPr="00354F40">
                  <w:rPr>
                    <w:rStyle w:val="PlaceholderText"/>
                    <w:rFonts w:ascii="Verdana" w:hAnsi="Verdana" w:cs="Arial"/>
                    <w:color w:val="auto"/>
                  </w:rPr>
                  <w:t>Choose an item.</w:t>
                </w:r>
              </w:sdtContent>
            </w:sdt>
          </w:p>
        </w:tc>
      </w:tr>
      <w:bookmarkEnd w:id="1"/>
    </w:tbl>
    <w:p w14:paraId="02FB3EFF" w14:textId="77777777" w:rsidR="00C07C74" w:rsidRPr="00354F40" w:rsidRDefault="00C07C74" w:rsidP="00F61521">
      <w:pPr>
        <w:spacing w:before="120" w:after="0" w:line="240" w:lineRule="auto"/>
        <w:rPr>
          <w:rStyle w:val="PlaceholderText"/>
          <w:rFonts w:eastAsia="Times New Roman"/>
          <w:color w:val="auto"/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6"/>
      </w:tblGrid>
      <w:tr w:rsidR="00007F7F" w14:paraId="33F9DE7C" w14:textId="77777777" w:rsidTr="00EF19BA">
        <w:tc>
          <w:tcPr>
            <w:tcW w:w="13756" w:type="dxa"/>
            <w:shd w:val="clear" w:color="auto" w:fill="8FC8F4" w:themeFill="accent5" w:themeFillTint="99"/>
          </w:tcPr>
          <w:p w14:paraId="204B00AE" w14:textId="77777777" w:rsidR="00B8040F" w:rsidRPr="00B8040F" w:rsidRDefault="00A947AB" w:rsidP="00F50F63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Cs/>
              </w:rPr>
            </w:pPr>
            <w:r w:rsidRPr="00F50F63">
              <w:rPr>
                <w:rFonts w:ascii="Verdana" w:eastAsia="Calibri" w:hAnsi="Verdana" w:cs="Arial"/>
                <w:b/>
              </w:rPr>
              <w:t xml:space="preserve">How many unique </w:t>
            </w:r>
            <w:r w:rsidR="005739ED" w:rsidRPr="00F50F63">
              <w:rPr>
                <w:rFonts w:ascii="Verdana" w:eastAsia="Calibri" w:hAnsi="Verdana" w:cs="Arial"/>
                <w:b/>
              </w:rPr>
              <w:t>participants</w:t>
            </w:r>
            <w:r w:rsidRPr="00F50F63">
              <w:rPr>
                <w:rFonts w:ascii="Verdana" w:eastAsia="Calibri" w:hAnsi="Verdana" w:cs="Arial"/>
                <w:b/>
              </w:rPr>
              <w:t xml:space="preserve"> </w:t>
            </w:r>
            <w:r w:rsidR="00BF01C2" w:rsidRPr="00F50F63">
              <w:rPr>
                <w:rFonts w:ascii="Verdana" w:eastAsia="Calibri" w:hAnsi="Verdana" w:cs="Arial"/>
                <w:b/>
              </w:rPr>
              <w:t>will</w:t>
            </w:r>
            <w:r w:rsidRPr="00F50F63">
              <w:rPr>
                <w:rFonts w:ascii="Verdana" w:eastAsia="Calibri" w:hAnsi="Verdana" w:cs="Arial"/>
                <w:b/>
              </w:rPr>
              <w:t xml:space="preserve"> your program </w:t>
            </w:r>
            <w:r w:rsidR="00BF01C2" w:rsidRPr="00F50F63">
              <w:rPr>
                <w:rFonts w:ascii="Verdana" w:eastAsia="Calibri" w:hAnsi="Verdana" w:cs="Arial"/>
                <w:b/>
              </w:rPr>
              <w:t xml:space="preserve">intend to </w:t>
            </w:r>
            <w:r w:rsidRPr="00F50F63">
              <w:rPr>
                <w:rFonts w:ascii="Verdana" w:eastAsia="Calibri" w:hAnsi="Verdana" w:cs="Arial"/>
                <w:b/>
              </w:rPr>
              <w:t xml:space="preserve">serve annually? </w:t>
            </w:r>
          </w:p>
          <w:p w14:paraId="5C39E458" w14:textId="446F168D" w:rsidR="00336E44" w:rsidRPr="00F50F63" w:rsidRDefault="00C07C74" w:rsidP="00B8040F">
            <w:pPr>
              <w:pStyle w:val="ListParagraph"/>
              <w:spacing w:before="120"/>
              <w:rPr>
                <w:rFonts w:ascii="Verdana" w:eastAsia="Calibri" w:hAnsi="Verdana" w:cs="Arial"/>
                <w:bCs/>
              </w:rPr>
            </w:pPr>
            <w:r w:rsidRPr="00F50F63">
              <w:rPr>
                <w:rFonts w:ascii="Verdana" w:eastAsia="Calibri" w:hAnsi="Verdana" w:cs="Arial"/>
                <w:bCs/>
                <w:i/>
                <w:iCs/>
              </w:rPr>
              <w:t>A unique</w:t>
            </w:r>
            <w:r w:rsidR="00336E44" w:rsidRPr="00F50F63">
              <w:rPr>
                <w:rFonts w:ascii="Verdana" w:eastAsia="Calibri" w:hAnsi="Verdana" w:cs="Arial"/>
                <w:bCs/>
                <w:i/>
                <w:iCs/>
              </w:rPr>
              <w:t xml:space="preserve"> participant is defined as </w:t>
            </w:r>
            <w:r w:rsidR="00555974" w:rsidRPr="00F50F63">
              <w:rPr>
                <w:rFonts w:ascii="Verdana" w:eastAsia="Calibri" w:hAnsi="Verdana" w:cs="Arial"/>
                <w:bCs/>
                <w:i/>
                <w:iCs/>
              </w:rPr>
              <w:t>a single individual attending the program whether for a single day or multiple days.</w:t>
            </w:r>
            <w:r w:rsidR="00577DD5" w:rsidRPr="00F50F63">
              <w:rPr>
                <w:rFonts w:ascii="Verdana" w:eastAsia="Calibri" w:hAnsi="Verdana" w:cs="Arial"/>
                <w:bCs/>
                <w:i/>
                <w:iCs/>
              </w:rPr>
              <w:t xml:space="preserve">  </w:t>
            </w:r>
          </w:p>
        </w:tc>
      </w:tr>
      <w:tr w:rsidR="00007F7F" w14:paraId="32A41A78" w14:textId="77777777" w:rsidTr="00EF19BA">
        <w:tc>
          <w:tcPr>
            <w:tcW w:w="13756" w:type="dxa"/>
          </w:tcPr>
          <w:p w14:paraId="06B0406C" w14:textId="33A5AA50" w:rsidR="00C07C74" w:rsidRPr="00FB2ED6" w:rsidRDefault="00C07C74" w:rsidP="00A947AB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</w:tbl>
    <w:p w14:paraId="20AF6B53" w14:textId="77777777" w:rsidR="00C07C74" w:rsidRDefault="00C07C74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6"/>
      </w:tblGrid>
      <w:tr w:rsidR="00C07C74" w:rsidRPr="00C07C74" w14:paraId="67B1C75D" w14:textId="77777777" w:rsidTr="00EF19BA">
        <w:tc>
          <w:tcPr>
            <w:tcW w:w="13756" w:type="dxa"/>
            <w:shd w:val="clear" w:color="auto" w:fill="8FC8F4" w:themeFill="accent5" w:themeFillTint="99"/>
          </w:tcPr>
          <w:p w14:paraId="7C230CDF" w14:textId="541C9A39" w:rsidR="00C07C74" w:rsidRPr="00D403CB" w:rsidRDefault="00B8040F" w:rsidP="00D403CB">
            <w:pPr>
              <w:pStyle w:val="NoSpacing"/>
              <w:numPr>
                <w:ilvl w:val="0"/>
                <w:numId w:val="17"/>
              </w:numPr>
              <w:rPr>
                <w:rFonts w:ascii="Verdana" w:eastAsia="Calibri" w:hAnsi="Verdana"/>
                <w:b/>
                <w:bCs/>
              </w:rPr>
            </w:pPr>
            <w:r>
              <w:rPr>
                <w:rFonts w:eastAsia="Calibri"/>
              </w:rPr>
              <w:t xml:space="preserve"> </w:t>
            </w:r>
            <w:r w:rsidR="00C07C74" w:rsidRPr="00B8040F">
              <w:rPr>
                <w:rFonts w:ascii="Verdana" w:eastAsia="Calibri" w:hAnsi="Verdana"/>
                <w:b/>
                <w:bCs/>
              </w:rPr>
              <w:t xml:space="preserve">What are the key resources needed to implement the program? </w:t>
            </w:r>
            <w:r w:rsidR="00C07C74" w:rsidRPr="00D403CB">
              <w:rPr>
                <w:rFonts w:ascii="Verdana" w:eastAsia="Calibri" w:hAnsi="Verdana"/>
              </w:rPr>
              <w:t>Consider the inputs of this program such as number of staff, location, technology, materials, supplies, etc.</w:t>
            </w:r>
          </w:p>
        </w:tc>
      </w:tr>
      <w:tr w:rsidR="00C07C74" w:rsidRPr="00C07C74" w14:paraId="7B7D21F8" w14:textId="77777777" w:rsidTr="00EF19BA">
        <w:tc>
          <w:tcPr>
            <w:tcW w:w="13756" w:type="dxa"/>
          </w:tcPr>
          <w:p w14:paraId="2A3A1A78" w14:textId="77777777" w:rsidR="00C07C74" w:rsidRPr="00C07C74" w:rsidRDefault="00C07C74" w:rsidP="00C07C74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121645B6" w14:textId="77777777" w:rsidR="00C07C74" w:rsidRPr="00C07C74" w:rsidRDefault="00C07C74" w:rsidP="00C07C74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53DFBB0D" w14:textId="77777777" w:rsidR="00C07C74" w:rsidRDefault="00C07C74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D239FE" w14:paraId="2BFFA2CA" w14:textId="77777777" w:rsidTr="00092347">
        <w:tc>
          <w:tcPr>
            <w:tcW w:w="13750" w:type="dxa"/>
            <w:shd w:val="clear" w:color="auto" w:fill="8FC8F4" w:themeFill="accent5" w:themeFillTint="99"/>
          </w:tcPr>
          <w:p w14:paraId="72826BD4" w14:textId="77777777" w:rsidR="00B6519D" w:rsidRDefault="008B315E" w:rsidP="00B6519D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 xml:space="preserve"> </w:t>
            </w:r>
            <w:r w:rsidR="00CD756C" w:rsidRPr="008B315E">
              <w:rPr>
                <w:rFonts w:ascii="Verdana" w:eastAsia="Calibri" w:hAnsi="Verdana" w:cs="Arial"/>
                <w:b/>
              </w:rPr>
              <w:t xml:space="preserve">What are the specific </w:t>
            </w:r>
            <w:r w:rsidR="00D239FE" w:rsidRPr="008B315E">
              <w:rPr>
                <w:rFonts w:ascii="Verdana" w:eastAsia="Calibri" w:hAnsi="Verdana" w:cs="Arial"/>
                <w:b/>
              </w:rPr>
              <w:t xml:space="preserve">activities </w:t>
            </w:r>
            <w:r w:rsidR="008F0912" w:rsidRPr="008B315E">
              <w:rPr>
                <w:rFonts w:ascii="Verdana" w:eastAsia="Calibri" w:hAnsi="Verdana" w:cs="Arial"/>
                <w:b/>
              </w:rPr>
              <w:t>that</w:t>
            </w:r>
            <w:r w:rsidR="00D239FE" w:rsidRPr="008B315E">
              <w:rPr>
                <w:rFonts w:ascii="Verdana" w:eastAsia="Calibri" w:hAnsi="Verdana" w:cs="Arial"/>
                <w:b/>
              </w:rPr>
              <w:t xml:space="preserve"> will </w:t>
            </w:r>
            <w:r w:rsidR="008F0912" w:rsidRPr="008B315E">
              <w:rPr>
                <w:rFonts w:ascii="Verdana" w:eastAsia="Calibri" w:hAnsi="Verdana" w:cs="Arial"/>
                <w:b/>
              </w:rPr>
              <w:t xml:space="preserve">be implemented in this program and how </w:t>
            </w:r>
            <w:r w:rsidR="00CD756C" w:rsidRPr="008B315E">
              <w:rPr>
                <w:rFonts w:ascii="Verdana" w:eastAsia="Calibri" w:hAnsi="Verdana" w:cs="Arial"/>
                <w:b/>
              </w:rPr>
              <w:t>will they</w:t>
            </w:r>
            <w:r w:rsidR="00D239FE" w:rsidRPr="008B315E">
              <w:rPr>
                <w:rFonts w:ascii="Verdana" w:eastAsia="Calibri" w:hAnsi="Verdana" w:cs="Arial"/>
                <w:b/>
              </w:rPr>
              <w:t xml:space="preserve"> </w:t>
            </w:r>
            <w:r w:rsidR="001325A7" w:rsidRPr="008B315E">
              <w:rPr>
                <w:rFonts w:ascii="Verdana" w:eastAsia="Calibri" w:hAnsi="Verdana" w:cs="Arial"/>
                <w:b/>
              </w:rPr>
              <w:t>be delivered?</w:t>
            </w:r>
          </w:p>
          <w:p w14:paraId="6BEADBD0" w14:textId="110B1DC9" w:rsidR="00D239FE" w:rsidRPr="00B6519D" w:rsidRDefault="00CD756C" w:rsidP="00B6519D">
            <w:pPr>
              <w:pStyle w:val="ListParagraph"/>
              <w:spacing w:before="120"/>
              <w:rPr>
                <w:rFonts w:ascii="Verdana" w:eastAsia="Calibri" w:hAnsi="Verdana" w:cs="Arial"/>
                <w:b/>
              </w:rPr>
            </w:pPr>
            <w:r w:rsidRPr="00B6519D">
              <w:rPr>
                <w:rFonts w:ascii="Verdana" w:eastAsia="Calibri" w:hAnsi="Verdana"/>
              </w:rPr>
              <w:t>Consider program content on how the program will be delivered including information on frequency</w:t>
            </w:r>
            <w:r w:rsidR="00811652" w:rsidRPr="00B6519D">
              <w:rPr>
                <w:rFonts w:ascii="Verdana" w:eastAsia="Calibri" w:hAnsi="Verdana"/>
              </w:rPr>
              <w:t xml:space="preserve">, </w:t>
            </w:r>
            <w:r w:rsidRPr="00B6519D">
              <w:rPr>
                <w:rFonts w:ascii="Verdana" w:eastAsia="Calibri" w:hAnsi="Verdana"/>
              </w:rPr>
              <w:t>duration</w:t>
            </w:r>
            <w:r w:rsidR="00811652" w:rsidRPr="00B6519D">
              <w:rPr>
                <w:rFonts w:ascii="Verdana" w:eastAsia="Calibri" w:hAnsi="Verdana"/>
              </w:rPr>
              <w:t xml:space="preserve"> and </w:t>
            </w:r>
            <w:r w:rsidR="00217C66" w:rsidRPr="00B6519D">
              <w:rPr>
                <w:rFonts w:ascii="Verdana" w:eastAsia="Calibri" w:hAnsi="Verdana"/>
              </w:rPr>
              <w:t xml:space="preserve">delivery method (in-person, </w:t>
            </w:r>
            <w:r w:rsidR="00DF4942" w:rsidRPr="00B6519D">
              <w:rPr>
                <w:rFonts w:ascii="Verdana" w:eastAsia="Calibri" w:hAnsi="Verdana"/>
              </w:rPr>
              <w:t xml:space="preserve">telephone, </w:t>
            </w:r>
            <w:r w:rsidR="00217C66" w:rsidRPr="00B6519D">
              <w:rPr>
                <w:rFonts w:ascii="Verdana" w:eastAsia="Calibri" w:hAnsi="Verdana"/>
              </w:rPr>
              <w:t>online, etc.)</w:t>
            </w:r>
            <w:r w:rsidR="00811652" w:rsidRPr="00B6519D">
              <w:rPr>
                <w:rFonts w:ascii="Verdana" w:eastAsia="Calibri" w:hAnsi="Verdana"/>
              </w:rPr>
              <w:t>.</w:t>
            </w:r>
            <w:r w:rsidRPr="00B6519D">
              <w:rPr>
                <w:rFonts w:ascii="Verdana" w:eastAsia="Calibri" w:hAnsi="Verdana"/>
                <w:b/>
              </w:rPr>
              <w:t xml:space="preserve"> </w:t>
            </w:r>
          </w:p>
        </w:tc>
      </w:tr>
      <w:tr w:rsidR="00D239FE" w:rsidRPr="00FB2ED6" w14:paraId="44FFBED7" w14:textId="77777777" w:rsidTr="00092347">
        <w:tc>
          <w:tcPr>
            <w:tcW w:w="13750" w:type="dxa"/>
          </w:tcPr>
          <w:p w14:paraId="0914EC56" w14:textId="77777777" w:rsidR="00D239FE" w:rsidRPr="00FB2ED6" w:rsidRDefault="00D239FE" w:rsidP="00092347">
            <w:pPr>
              <w:spacing w:before="120"/>
              <w:rPr>
                <w:rFonts w:ascii="Verdana" w:eastAsia="Calibri" w:hAnsi="Verdana" w:cs="Arial"/>
              </w:rPr>
            </w:pPr>
          </w:p>
          <w:p w14:paraId="02BB67A1" w14:textId="77777777" w:rsidR="00D239FE" w:rsidRPr="00FB2ED6" w:rsidRDefault="00D239FE" w:rsidP="00092347">
            <w:pPr>
              <w:spacing w:before="120"/>
              <w:rPr>
                <w:rFonts w:ascii="Verdana" w:eastAsia="Calibri" w:hAnsi="Verdana" w:cs="Arial"/>
              </w:rPr>
            </w:pPr>
          </w:p>
          <w:p w14:paraId="6A832A6E" w14:textId="77777777" w:rsidR="00D239FE" w:rsidRPr="00FB2ED6" w:rsidRDefault="00D239FE" w:rsidP="00092347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</w:tbl>
    <w:p w14:paraId="6F258CDD" w14:textId="77777777" w:rsidR="00DD1561" w:rsidRDefault="00DD1561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6"/>
      </w:tblGrid>
      <w:tr w:rsidR="00001C74" w14:paraId="520473B8" w14:textId="77777777" w:rsidTr="00EF19BA">
        <w:tc>
          <w:tcPr>
            <w:tcW w:w="13756" w:type="dxa"/>
            <w:shd w:val="clear" w:color="auto" w:fill="8FC8F4" w:themeFill="accent5" w:themeFillTint="99"/>
          </w:tcPr>
          <w:p w14:paraId="6C24B8B5" w14:textId="57CED7BC" w:rsidR="00B6519D" w:rsidRPr="00B6519D" w:rsidRDefault="0061015E" w:rsidP="00B6519D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Verdana" w:eastAsia="Calibri" w:hAnsi="Verdana" w:cs="Arial"/>
                <w:b/>
              </w:rPr>
            </w:pPr>
            <w:r w:rsidRPr="00B6519D">
              <w:rPr>
                <w:rFonts w:ascii="Verdana" w:eastAsia="Calibri" w:hAnsi="Verdana" w:cs="Arial"/>
                <w:b/>
              </w:rPr>
              <w:lastRenderedPageBreak/>
              <w:t>D</w:t>
            </w:r>
            <w:r w:rsidR="00FF1164" w:rsidRPr="00B6519D">
              <w:rPr>
                <w:rFonts w:ascii="Verdana" w:eastAsia="Calibri" w:hAnsi="Verdana" w:cs="Arial"/>
                <w:b/>
              </w:rPr>
              <w:t xml:space="preserve">escribe how your program promotes and facilitates the involvement of volunteers. </w:t>
            </w:r>
          </w:p>
          <w:p w14:paraId="1FFD431D" w14:textId="4EA6B2C3" w:rsidR="00001C74" w:rsidRPr="00B6519D" w:rsidRDefault="00922D53" w:rsidP="00B6519D">
            <w:pPr>
              <w:pStyle w:val="ListParagraph"/>
              <w:spacing w:before="120"/>
              <w:rPr>
                <w:rFonts w:ascii="Verdana" w:eastAsia="Calibri" w:hAnsi="Verdana" w:cs="Arial"/>
                <w:b/>
              </w:rPr>
            </w:pPr>
            <w:r w:rsidRPr="00B6519D">
              <w:rPr>
                <w:rFonts w:ascii="Verdana" w:eastAsia="Calibri" w:hAnsi="Verdana" w:cs="Arial"/>
                <w:bCs/>
              </w:rPr>
              <w:t xml:space="preserve">Include </w:t>
            </w:r>
            <w:r w:rsidR="00624FE7" w:rsidRPr="00B6519D">
              <w:rPr>
                <w:rFonts w:ascii="Verdana" w:eastAsia="Calibri" w:hAnsi="Verdana" w:cs="Arial"/>
                <w:bCs/>
              </w:rPr>
              <w:t xml:space="preserve">the </w:t>
            </w:r>
            <w:r w:rsidR="00BC4F81" w:rsidRPr="00B6519D">
              <w:rPr>
                <w:rFonts w:ascii="Verdana" w:eastAsia="Calibri" w:hAnsi="Verdana" w:cs="Arial"/>
                <w:bCs/>
              </w:rPr>
              <w:t xml:space="preserve">approximate </w:t>
            </w:r>
            <w:r w:rsidR="00624FE7" w:rsidRPr="00B6519D">
              <w:rPr>
                <w:rFonts w:ascii="Verdana" w:eastAsia="Calibri" w:hAnsi="Verdana" w:cs="Arial"/>
                <w:bCs/>
              </w:rPr>
              <w:t>number of vo</w:t>
            </w:r>
            <w:r w:rsidR="00FF1164" w:rsidRPr="00B6519D">
              <w:rPr>
                <w:rFonts w:ascii="Verdana" w:eastAsia="Calibri" w:hAnsi="Verdana" w:cs="Arial"/>
                <w:bCs/>
              </w:rPr>
              <w:t xml:space="preserve">lunteers </w:t>
            </w:r>
            <w:r w:rsidR="00624FE7" w:rsidRPr="00B6519D">
              <w:rPr>
                <w:rFonts w:ascii="Verdana" w:eastAsia="Calibri" w:hAnsi="Verdana" w:cs="Arial"/>
                <w:bCs/>
              </w:rPr>
              <w:t>involved</w:t>
            </w:r>
            <w:r w:rsidR="00BC4F81" w:rsidRPr="00B6519D">
              <w:rPr>
                <w:rFonts w:ascii="Verdana" w:eastAsia="Calibri" w:hAnsi="Verdana" w:cs="Arial"/>
                <w:b/>
              </w:rPr>
              <w:t xml:space="preserve"> </w:t>
            </w:r>
            <w:r w:rsidR="00BC4F81" w:rsidRPr="00B6519D">
              <w:rPr>
                <w:rFonts w:ascii="Verdana" w:eastAsia="Calibri" w:hAnsi="Verdana" w:cs="Arial"/>
                <w:bCs/>
              </w:rPr>
              <w:t xml:space="preserve">and </w:t>
            </w:r>
            <w:r w:rsidR="008C1C51" w:rsidRPr="00B6519D">
              <w:rPr>
                <w:rFonts w:ascii="Verdana" w:eastAsia="Calibri" w:hAnsi="Verdana" w:cs="Arial"/>
                <w:bCs/>
              </w:rPr>
              <w:t xml:space="preserve">volunteer hours. </w:t>
            </w:r>
          </w:p>
        </w:tc>
      </w:tr>
      <w:tr w:rsidR="00001C74" w14:paraId="7C905FDF" w14:textId="77777777" w:rsidTr="00EF19BA">
        <w:tc>
          <w:tcPr>
            <w:tcW w:w="13756" w:type="dxa"/>
          </w:tcPr>
          <w:p w14:paraId="0FD83EED" w14:textId="77777777" w:rsidR="00001C74" w:rsidRPr="00FB2ED6" w:rsidRDefault="00001C74" w:rsidP="00F61521">
            <w:pPr>
              <w:spacing w:before="120"/>
              <w:rPr>
                <w:rFonts w:ascii="Verdana" w:eastAsia="Calibri" w:hAnsi="Verdana" w:cs="Arial"/>
              </w:rPr>
            </w:pPr>
          </w:p>
          <w:p w14:paraId="75F2BED8" w14:textId="77777777" w:rsidR="00001C74" w:rsidRPr="00FB2ED6" w:rsidRDefault="00001C74" w:rsidP="00F61521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</w:tbl>
    <w:p w14:paraId="55BD947A" w14:textId="2BA0735B" w:rsidR="0097574E" w:rsidRDefault="0097574E" w:rsidP="00AF5319">
      <w:pPr>
        <w:rPr>
          <w:rFonts w:ascii="Verdana" w:eastAsia="Calibri" w:hAnsi="Verdana" w:cs="Arial"/>
          <w:b/>
          <w:sz w:val="20"/>
          <w:szCs w:val="20"/>
        </w:rPr>
      </w:pPr>
    </w:p>
    <w:p w14:paraId="4A6BEB97" w14:textId="3B73D715" w:rsidR="00232461" w:rsidRDefault="00232461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 xml:space="preserve">Alignment with FCSS Model </w:t>
      </w:r>
    </w:p>
    <w:p w14:paraId="45BBFCD5" w14:textId="77777777" w:rsidR="00232461" w:rsidRPr="00F61521" w:rsidRDefault="00232461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007F7F" w14:paraId="389ECFBF" w14:textId="77777777" w:rsidTr="00D431F5">
        <w:tc>
          <w:tcPr>
            <w:tcW w:w="13750" w:type="dxa"/>
            <w:shd w:val="clear" w:color="auto" w:fill="8FC8F4" w:themeFill="accent5" w:themeFillTint="99"/>
          </w:tcPr>
          <w:p w14:paraId="2442FADE" w14:textId="1AFEA61E" w:rsidR="00007F7F" w:rsidRDefault="00007F7F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  <w:bookmarkStart w:id="2" w:name="_Hlk14854503"/>
            <w:r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3</w:t>
            </w:r>
            <w:r>
              <w:rPr>
                <w:rFonts w:ascii="Verdana" w:eastAsia="Calibri" w:hAnsi="Verdana" w:cs="Arial"/>
                <w:b/>
              </w:rPr>
              <w:t xml:space="preserve">. </w:t>
            </w:r>
            <w:r w:rsidRPr="00007F7F">
              <w:rPr>
                <w:rFonts w:ascii="Verdana" w:eastAsia="Calibri" w:hAnsi="Verdana" w:cs="Arial"/>
                <w:b/>
              </w:rPr>
              <w:t xml:space="preserve">Use the Model tab - The FCSS Outcomes Model: Chart of Outcomes and Indicators of the </w:t>
            </w:r>
            <w:hyperlink r:id="rId14" w:history="1">
              <w:r w:rsidRPr="00337DD1">
                <w:rPr>
                  <w:rStyle w:val="Hyperlink"/>
                  <w:rFonts w:ascii="Verdana" w:eastAsia="Calibri" w:hAnsi="Verdana" w:cs="Arial"/>
                  <w:b/>
                  <w:sz w:val="22"/>
                  <w:szCs w:val="22"/>
                  <w:lang w:val="en-CA"/>
                </w:rPr>
                <w:t>FCSS Measures Bank</w:t>
              </w:r>
            </w:hyperlink>
            <w:r w:rsidRPr="00007F7F">
              <w:rPr>
                <w:rFonts w:ascii="Verdana" w:eastAsia="Calibri" w:hAnsi="Verdana" w:cs="Arial"/>
                <w:b/>
              </w:rPr>
              <w:t xml:space="preserve"> or the </w:t>
            </w:r>
            <w:hyperlink r:id="rId15" w:history="1">
              <w:r w:rsidRPr="004E1B43">
                <w:rPr>
                  <w:rStyle w:val="Hyperlink"/>
                  <w:rFonts w:ascii="Verdana" w:eastAsia="Calibri" w:hAnsi="Verdana" w:cs="Arial"/>
                  <w:b/>
                  <w:sz w:val="22"/>
                  <w:szCs w:val="22"/>
                  <w:lang w:val="en-CA"/>
                </w:rPr>
                <w:t>FCSS Children &amp; Youth Measures Bank</w:t>
              </w:r>
            </w:hyperlink>
            <w:r w:rsidRPr="00007F7F">
              <w:rPr>
                <w:rFonts w:ascii="Verdana" w:eastAsia="Calibri" w:hAnsi="Verdana" w:cs="Arial"/>
                <w:b/>
              </w:rPr>
              <w:t xml:space="preserve"> document for the following questions.</w:t>
            </w:r>
          </w:p>
        </w:tc>
      </w:tr>
    </w:tbl>
    <w:p w14:paraId="3F949599" w14:textId="77777777" w:rsidR="00007F7F" w:rsidRPr="00F61521" w:rsidRDefault="00007F7F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495"/>
        <w:gridCol w:w="3280"/>
        <w:gridCol w:w="3063"/>
        <w:gridCol w:w="3912"/>
      </w:tblGrid>
      <w:tr w:rsidR="00F61521" w:rsidRPr="00F61521" w14:paraId="0EEBAD70" w14:textId="77777777" w:rsidTr="00EF19BA">
        <w:trPr>
          <w:trHeight w:val="635"/>
        </w:trPr>
        <w:tc>
          <w:tcPr>
            <w:tcW w:w="13750" w:type="dxa"/>
            <w:gridSpan w:val="4"/>
            <w:shd w:val="clear" w:color="auto" w:fill="8FC8F4" w:themeFill="accent5" w:themeFillTint="99"/>
          </w:tcPr>
          <w:p w14:paraId="423BE5CC" w14:textId="20E4728D" w:rsidR="00F61521" w:rsidRPr="00F61521" w:rsidRDefault="00F61521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F61521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3</w:t>
            </w:r>
            <w:r w:rsidRPr="00F61521">
              <w:rPr>
                <w:rFonts w:ascii="Verdana" w:eastAsia="Calibri" w:hAnsi="Verdana" w:cs="Arial"/>
                <w:b/>
              </w:rPr>
              <w:t xml:space="preserve">a. What </w:t>
            </w:r>
            <w:r w:rsidR="009648D1">
              <w:rPr>
                <w:rFonts w:ascii="Verdana" w:eastAsia="Calibri" w:hAnsi="Verdana" w:cs="Arial"/>
                <w:b/>
              </w:rPr>
              <w:t>group</w:t>
            </w:r>
            <w:r w:rsidRPr="00F61521">
              <w:rPr>
                <w:rFonts w:ascii="Verdana" w:eastAsia="Calibri" w:hAnsi="Verdana" w:cs="Arial"/>
                <w:b/>
              </w:rPr>
              <w:t xml:space="preserve"> will your program improve the social well-being of?</w:t>
            </w:r>
            <w:r w:rsidR="00007B61">
              <w:rPr>
                <w:rFonts w:ascii="Verdana" w:eastAsia="Calibri" w:hAnsi="Verdana" w:cs="Arial"/>
                <w:b/>
              </w:rPr>
              <w:t xml:space="preserve"> </w:t>
            </w:r>
            <w:r w:rsidR="00007B61" w:rsidRPr="006E3BEA">
              <w:rPr>
                <w:rFonts w:ascii="Verdana" w:eastAsia="Calibri" w:hAnsi="Verdana" w:cs="Arial"/>
                <w:bCs/>
              </w:rPr>
              <w:t>Only check one and fill out the following questions in the same column.</w:t>
            </w:r>
          </w:p>
        </w:tc>
      </w:tr>
      <w:tr w:rsidR="00F61521" w:rsidRPr="00F61521" w14:paraId="0F913433" w14:textId="77777777" w:rsidTr="00EF19BA">
        <w:trPr>
          <w:trHeight w:val="687"/>
        </w:trPr>
        <w:tc>
          <w:tcPr>
            <w:tcW w:w="3495" w:type="dxa"/>
          </w:tcPr>
          <w:p w14:paraId="02694B80" w14:textId="77777777" w:rsidR="00F61521" w:rsidRPr="00F61521" w:rsidRDefault="00F61521" w:rsidP="00C50FCD">
            <w:pPr>
              <w:spacing w:before="120"/>
              <w:jc w:val="center"/>
              <w:rPr>
                <w:rFonts w:ascii="Verdana" w:eastAsia="Calibri" w:hAnsi="Verdana" w:cs="Arial"/>
              </w:rPr>
            </w:pPr>
            <w:r w:rsidRPr="00F61521">
              <w:rPr>
                <w:rFonts w:ascii="Verdana" w:eastAsia="Calibri" w:hAnsi="Verdana" w:cs="Arial"/>
              </w:rPr>
              <w:t>Children and Youth</w:t>
            </w:r>
          </w:p>
          <w:sdt>
            <w:sdtPr>
              <w:rPr>
                <w:rFonts w:ascii="Verdana" w:eastAsia="Calibri" w:hAnsi="Verdana" w:cs="Arial"/>
                <w:b/>
              </w:rPr>
              <w:id w:val="1386907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22E9D" w14:textId="72FC62A2" w:rsidR="00F61521" w:rsidRPr="00F61521" w:rsidRDefault="00C07C74" w:rsidP="00C50FCD">
                <w:pPr>
                  <w:spacing w:before="120"/>
                  <w:jc w:val="center"/>
                  <w:rPr>
                    <w:rFonts w:ascii="Verdana" w:eastAsia="Calibri" w:hAnsi="Verdana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3280" w:type="dxa"/>
          </w:tcPr>
          <w:p w14:paraId="494310F5" w14:textId="77777777" w:rsidR="00F61521" w:rsidRPr="00F61521" w:rsidRDefault="00F61521" w:rsidP="00C50FCD">
            <w:pPr>
              <w:spacing w:before="120"/>
              <w:jc w:val="center"/>
              <w:rPr>
                <w:rFonts w:ascii="Verdana" w:eastAsia="Calibri" w:hAnsi="Verdana" w:cs="Arial"/>
              </w:rPr>
            </w:pPr>
            <w:r w:rsidRPr="00F61521">
              <w:rPr>
                <w:rFonts w:ascii="Verdana" w:eastAsia="Calibri" w:hAnsi="Verdana" w:cs="Arial"/>
              </w:rPr>
              <w:t>Individuals</w:t>
            </w:r>
          </w:p>
          <w:sdt>
            <w:sdtPr>
              <w:rPr>
                <w:rFonts w:ascii="Verdana" w:eastAsia="Calibri" w:hAnsi="Verdana" w:cs="Arial"/>
                <w:b/>
              </w:rPr>
              <w:id w:val="1454981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E6245" w14:textId="77399D71" w:rsidR="00F61521" w:rsidRPr="00F61521" w:rsidRDefault="00185788" w:rsidP="00C50FCD">
                <w:pPr>
                  <w:spacing w:before="120"/>
                  <w:jc w:val="center"/>
                  <w:rPr>
                    <w:rFonts w:ascii="Verdana" w:eastAsia="Calibri" w:hAnsi="Verdana" w:cs="Arial"/>
                    <w:b/>
                  </w:rPr>
                </w:pPr>
                <w:r w:rsidRPr="0018578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3063" w:type="dxa"/>
          </w:tcPr>
          <w:p w14:paraId="503CADAF" w14:textId="77777777" w:rsidR="00F61521" w:rsidRPr="00F61521" w:rsidRDefault="00F61521" w:rsidP="00C50FCD">
            <w:pPr>
              <w:spacing w:before="120"/>
              <w:jc w:val="center"/>
              <w:rPr>
                <w:rFonts w:ascii="Verdana" w:eastAsia="Calibri" w:hAnsi="Verdana" w:cs="Arial"/>
              </w:rPr>
            </w:pPr>
            <w:r w:rsidRPr="00F61521">
              <w:rPr>
                <w:rFonts w:ascii="Verdana" w:eastAsia="Calibri" w:hAnsi="Verdana" w:cs="Arial"/>
              </w:rPr>
              <w:t>Families</w:t>
            </w:r>
          </w:p>
          <w:sdt>
            <w:sdtPr>
              <w:rPr>
                <w:rFonts w:ascii="Verdana" w:eastAsia="Calibri" w:hAnsi="Verdana" w:cs="Arial"/>
                <w:b/>
              </w:rPr>
              <w:id w:val="-1073199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FEA64" w14:textId="3A80728A" w:rsidR="00F61521" w:rsidRPr="00F61521" w:rsidRDefault="000278C5" w:rsidP="00C50FCD">
                <w:pPr>
                  <w:spacing w:before="120"/>
                  <w:jc w:val="center"/>
                  <w:rPr>
                    <w:rFonts w:ascii="Verdana" w:eastAsia="Calibri" w:hAnsi="Verdana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3912" w:type="dxa"/>
          </w:tcPr>
          <w:p w14:paraId="232FD3AC" w14:textId="77777777" w:rsidR="00F61521" w:rsidRPr="00F61521" w:rsidRDefault="00F61521" w:rsidP="00C50FCD">
            <w:pPr>
              <w:spacing w:before="120"/>
              <w:jc w:val="center"/>
              <w:rPr>
                <w:rFonts w:ascii="Verdana" w:eastAsia="Calibri" w:hAnsi="Verdana" w:cs="Arial"/>
              </w:rPr>
            </w:pPr>
            <w:r w:rsidRPr="00F61521">
              <w:rPr>
                <w:rFonts w:ascii="Verdana" w:eastAsia="Calibri" w:hAnsi="Verdana" w:cs="Arial"/>
              </w:rPr>
              <w:t>Community</w:t>
            </w:r>
          </w:p>
          <w:sdt>
            <w:sdtPr>
              <w:rPr>
                <w:rFonts w:ascii="Verdana" w:eastAsia="Calibri" w:hAnsi="Verdana" w:cs="Arial"/>
                <w:b/>
              </w:rPr>
              <w:id w:val="1946725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8430D" w14:textId="77777777" w:rsidR="00F61521" w:rsidRPr="00F61521" w:rsidRDefault="00D96856" w:rsidP="00C50FCD">
                <w:pPr>
                  <w:spacing w:before="120"/>
                  <w:jc w:val="center"/>
                  <w:rPr>
                    <w:rFonts w:ascii="Verdana" w:eastAsia="Calibri" w:hAnsi="Verdana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F61521" w:rsidRPr="00F61521" w14:paraId="2F8D7C89" w14:textId="77777777" w:rsidTr="00EF19BA">
        <w:trPr>
          <w:trHeight w:val="491"/>
        </w:trPr>
        <w:tc>
          <w:tcPr>
            <w:tcW w:w="13750" w:type="dxa"/>
            <w:gridSpan w:val="4"/>
            <w:shd w:val="clear" w:color="auto" w:fill="8FC8F4" w:themeFill="accent5" w:themeFillTint="99"/>
          </w:tcPr>
          <w:p w14:paraId="508C4059" w14:textId="1D6D892C" w:rsidR="00F61521" w:rsidRPr="00F61521" w:rsidRDefault="00F61521" w:rsidP="00D96856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4F7CD0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>1</w:t>
            </w:r>
            <w:r w:rsidR="0061015E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>3</w:t>
            </w:r>
            <w:r w:rsidRPr="004F7CD0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>b. What FCSS model outcome will you achieve?</w:t>
            </w:r>
            <w:r w:rsidR="00EA43CA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 xml:space="preserve">  </w:t>
            </w:r>
            <w:r w:rsidR="00D96856" w:rsidRPr="00D96856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 xml:space="preserve">Only check one </w:t>
            </w:r>
            <w:r w:rsidR="00D96856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>from</w:t>
            </w:r>
            <w:r w:rsidR="00D96856" w:rsidRPr="00D96856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 xml:space="preserve"> the same column</w:t>
            </w:r>
            <w:r w:rsidR="00D96856">
              <w:rPr>
                <w:rFonts w:ascii="Verdana" w:eastAsia="Calibri" w:hAnsi="Verdana" w:cs="Arial"/>
                <w:b/>
                <w:shd w:val="clear" w:color="auto" w:fill="8FC8F4" w:themeFill="accent5" w:themeFillTint="99"/>
              </w:rPr>
              <w:t xml:space="preserve"> as the previous question.</w:t>
            </w:r>
          </w:p>
        </w:tc>
      </w:tr>
      <w:tr w:rsidR="00F61521" w:rsidRPr="00354F40" w14:paraId="557E3D4D" w14:textId="77777777" w:rsidTr="00FB2ED6">
        <w:trPr>
          <w:trHeight w:val="1098"/>
        </w:trPr>
        <w:sdt>
          <w:sdtPr>
            <w:rPr>
              <w:rStyle w:val="PlaceholderText"/>
              <w:color w:val="auto"/>
            </w:rPr>
            <w:id w:val="479662113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Outcome 3: Child and youth develop positively" w:value="Outcome 3: Child and youth develop positively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95" w:type="dxa"/>
              </w:tcPr>
              <w:p w14:paraId="61EF6451" w14:textId="6954E4A1" w:rsidR="00F61521" w:rsidRPr="00354F40" w:rsidRDefault="000278C5" w:rsidP="00F61521">
                <w:pPr>
                  <w:spacing w:before="120"/>
                  <w:jc w:val="center"/>
                  <w:rPr>
                    <w:rStyle w:val="PlaceholderText"/>
                    <w:rFonts w:ascii="Verdana" w:hAnsi="Verdana" w:cs="Arial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id w:val="384697894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Outcome 1: Individuals experience personal well-being." w:value="Outcome 1: Individuals experience personal well-being."/>
              <w:listItem w:displayText="Outcome 2: Individuals are connected with others. " w:value="Outcome 2: Individuals are connected with others. 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280" w:type="dxa"/>
              </w:tcPr>
              <w:p w14:paraId="37E85B62" w14:textId="7160E134" w:rsidR="00F61521" w:rsidRPr="00354F40" w:rsidRDefault="000837C1" w:rsidP="005A62D5">
                <w:pPr>
                  <w:spacing w:before="120"/>
                  <w:jc w:val="center"/>
                  <w:rPr>
                    <w:rStyle w:val="PlaceholderText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id w:val="1335578419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Outcome 1: Healthy functioning with families." w:value="Outcome 1: Healthy functioning with families."/>
              <w:listItem w:displayText="Outcome 2: Families have social supports." w:value="Outcome 2: Families have social supports.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63" w:type="dxa"/>
              </w:tcPr>
              <w:p w14:paraId="68067DEA" w14:textId="7228D26C" w:rsidR="00F61521" w:rsidRPr="00354F40" w:rsidRDefault="000837C1" w:rsidP="00F61521">
                <w:pPr>
                  <w:spacing w:before="120"/>
                  <w:jc w:val="center"/>
                  <w:rPr>
                    <w:rStyle w:val="PlaceholderText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id w:val="-1163548149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Outcome 1: The community is connected and engaged. " w:value="Outcome 1: The community is connected and engaged. "/>
              <w:listItem w:displayText="Outcome 2: Community social issues are identified and addressed. " w:value="Outcome 2: Community social issues are identified and addressed. 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912" w:type="dxa"/>
              </w:tcPr>
              <w:p w14:paraId="5C196681" w14:textId="3F6424DB" w:rsidR="00F61521" w:rsidRPr="00354F40" w:rsidRDefault="000837C1" w:rsidP="00F61521">
                <w:pPr>
                  <w:spacing w:before="120"/>
                  <w:jc w:val="center"/>
                  <w:rPr>
                    <w:rStyle w:val="PlaceholderText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</w:tr>
      <w:tr w:rsidR="00F61521" w:rsidRPr="00F61521" w14:paraId="69426953" w14:textId="77777777" w:rsidTr="00EF19BA">
        <w:trPr>
          <w:trHeight w:val="687"/>
        </w:trPr>
        <w:tc>
          <w:tcPr>
            <w:tcW w:w="13750" w:type="dxa"/>
            <w:gridSpan w:val="4"/>
            <w:shd w:val="clear" w:color="auto" w:fill="8FC8F4" w:themeFill="accent5" w:themeFillTint="99"/>
          </w:tcPr>
          <w:p w14:paraId="67029607" w14:textId="005F59E9" w:rsidR="00F61521" w:rsidRPr="00EA43CA" w:rsidRDefault="00F61521" w:rsidP="00F61521">
            <w:pPr>
              <w:spacing w:before="120"/>
              <w:rPr>
                <w:rFonts w:ascii="Verdana" w:eastAsia="Calibri" w:hAnsi="Verdana" w:cs="Arial"/>
                <w:b/>
                <w:color w:val="FF0000"/>
              </w:rPr>
            </w:pPr>
            <w:r w:rsidRPr="00F61521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3</w:t>
            </w:r>
            <w:r w:rsidRPr="00F61521">
              <w:rPr>
                <w:rFonts w:ascii="Verdana" w:eastAsia="Calibri" w:hAnsi="Verdana" w:cs="Arial"/>
                <w:b/>
              </w:rPr>
              <w:t>c. What FCSS model indicator</w:t>
            </w:r>
            <w:r w:rsidR="00D506F0">
              <w:rPr>
                <w:rFonts w:ascii="Verdana" w:eastAsia="Calibri" w:hAnsi="Verdana" w:cs="Arial"/>
                <w:b/>
              </w:rPr>
              <w:t xml:space="preserve"> or asset </w:t>
            </w:r>
            <w:r w:rsidRPr="00F61521">
              <w:rPr>
                <w:rFonts w:ascii="Verdana" w:eastAsia="Calibri" w:hAnsi="Verdana" w:cs="Arial"/>
                <w:b/>
              </w:rPr>
              <w:t>will you achieve?</w:t>
            </w:r>
            <w:r w:rsidR="00EA43CA">
              <w:rPr>
                <w:rFonts w:ascii="Verdana" w:eastAsia="Calibri" w:hAnsi="Verdana" w:cs="Arial"/>
                <w:b/>
              </w:rPr>
              <w:t xml:space="preserve"> </w:t>
            </w:r>
            <w:r w:rsidR="00D96856" w:rsidRPr="00D96856">
              <w:rPr>
                <w:rFonts w:ascii="Verdana" w:eastAsia="Calibri" w:hAnsi="Verdana" w:cs="Arial"/>
                <w:b/>
              </w:rPr>
              <w:t>Only check one from the same column as the previous question</w:t>
            </w:r>
            <w:r w:rsidR="009E1A80">
              <w:rPr>
                <w:rFonts w:ascii="Verdana" w:eastAsia="Calibri" w:hAnsi="Verdana" w:cs="Arial"/>
                <w:b/>
              </w:rPr>
              <w:t>s</w:t>
            </w:r>
            <w:r w:rsidR="00D96856" w:rsidRPr="00D96856">
              <w:rPr>
                <w:rFonts w:ascii="Verdana" w:eastAsia="Calibri" w:hAnsi="Verdana" w:cs="Arial"/>
                <w:b/>
              </w:rPr>
              <w:t>.</w:t>
            </w:r>
          </w:p>
        </w:tc>
      </w:tr>
      <w:tr w:rsidR="00F61521" w:rsidRPr="00F61521" w14:paraId="58841BA1" w14:textId="77777777" w:rsidTr="00EF19BA">
        <w:trPr>
          <w:trHeight w:val="809"/>
        </w:trPr>
        <w:sdt>
          <w:sdtPr>
            <w:rPr>
              <w:rStyle w:val="PlaceholderText"/>
              <w:rFonts w:ascii="Verdana" w:hAnsi="Verdana" w:cs="Arial"/>
              <w:color w:val="auto"/>
            </w:rPr>
            <w:id w:val="66773801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Asset #1 - Family support " w:value="Asset #1 - Family support "/>
              <w:listItem w:displayText="Asset # 2 - Positive family communication" w:value="Asset # 2 - Positive family communication"/>
              <w:listItem w:displayText="Asset # 3 - Other adult relationships" w:value="Asset # 3 - Other adult relationships"/>
              <w:listItem w:displayText="Asset # 4 - Caring neighbours; Caring neighbourhood/community" w:value="Asset # 4 - Caring neighbours; Caring neighbourhood/community"/>
              <w:listItem w:displayText="Asset # 5 - Caring climate in child-care &amp; educational settings; Caring school climate" w:value="Asset # 5 - Caring climate in child-care &amp; educational settings; Caring school climate"/>
              <w:listItem w:displayText="Asset # 6 - Parent involvement in child care, education &amp; schooling" w:value="Asset # 6 - Parent involvement in child care, education &amp; schooling"/>
              <w:listItem w:displayText="Asset # 7 - Community cherishes and values young children; Community values children &amp; youth" w:value="Asset # 7 - Community cherishes and values young children; Community values children &amp; youth"/>
              <w:listItem w:displayText="Asset # 8 - Children &amp; youth as resources" w:value="Asset # 8 - Children &amp; youth as resources"/>
              <w:listItem w:displayText="Asset # 9 - Service to others" w:value="Asset # 9 - Service to others"/>
              <w:listItem w:displayText="Asset # 10 - Safety" w:value="Asset # 10 - Safety"/>
              <w:listItem w:displayText="Asset # 11 - Family boundaries" w:value="Asset # 11 - Family boundaries"/>
              <w:listItem w:displayText="Asset # 12 - Boundaries in the child-care &amp; educational settings; School boundaries" w:value="Asset # 12 - Boundaries in the child-care &amp; educational settings; School boundaries"/>
              <w:listItem w:displayText="Asset # 13 - Neighbourhood boundaries" w:value="Asset # 13 - Neighbourhood boundaries"/>
              <w:listItem w:displayText="Asset # 14 - Adult role models" w:value="Asset # 14 - Adult role models"/>
              <w:listItem w:displayText="Asset # 15 - Positive peer relationships; positive peer influence" w:value="Asset # 15 - Positive peer relationships; positive peer influence"/>
              <w:listItem w:displayText="Asset # 16 - Positive expectations; High expectations" w:value="Asset # 16 - Positive expectations; High expectations"/>
              <w:listItem w:displayText="Combined assets #17 - #20 - Constructive use of time " w:value="Combined assets #17 - #20 - Constructive use of time "/>
              <w:listItem w:displayText="Asset # 21 - Motivation to mastery; Achievement motivation" w:value="Asset # 21 - Motivation to mastery; Achievement motivation"/>
              <w:listItem w:displayText="Asset # 22 - Engagement in learning; Learning engagement; School engagement" w:value="Asset # 22 - Engagement in learning; Learning engagement; School engagement"/>
              <w:listItem w:displayText="Asset # 23 - Home-program connection; Homework" w:value="Asset # 23 - Home-program connection; Homework"/>
              <w:listItem w:displayText="Asset # 24 - Bonding to programs; Bonding to school" w:value="Asset # 24 - Bonding to programs; Bonding to school"/>
              <w:listItem w:displayText="Asset # 25 - Early literacy; reading for pleasure" w:value="Asset # 25 - Early literacy; reading for pleasure"/>
              <w:listItem w:displayText="Asset # 26 - Caring" w:value="Asset # 26 - Caring"/>
              <w:listItem w:displayText="Asset # 27 - Equality &amp; social justice" w:value="Asset # 27 - Equality &amp; social justice"/>
              <w:listItem w:displayText="Asset # 28 - Integrity" w:value="Asset # 28 - Integrity"/>
              <w:listItem w:displayText="Asset # 29 - Honesty" w:value="Asset # 29 - Honesty"/>
              <w:listItem w:displayText="Asset # 30 - Responsibility" w:value="Asset # 30 - Responsibility"/>
              <w:listItem w:displayText="Asset # 31 - Self-regulation; Healthy lifestyle; Restraint" w:value="Asset # 31 - Self-regulation; Healthy lifestyle; Restraint"/>
              <w:listItem w:displayText="Asset # 32 - Planning &amp; decision-making" w:value="Asset # 32 - Planning &amp; decision-making"/>
              <w:listItem w:displayText="Asset # 33 - Interpersonal skills; Interpersonal competence" w:value="Asset # 33 - Interpersonal skills; Interpersonal competence"/>
              <w:listItem w:displayText="Asset # 34 - Cultural awareness &amp; sensitivity; Cultural competence" w:value="Asset # 34 - Cultural awareness &amp; sensitivity; Cultural competence"/>
              <w:listItem w:displayText="Asset # 35 - Resistance skills" w:value="Asset # 35 - Resistance skills"/>
              <w:listItem w:displayText="Asset # 36 - Peaceful conflict resolution" w:value="Asset # 36 - Peaceful conflict resolution"/>
              <w:listItem w:displayText="Asset # 37 - Personal power" w:value="Asset # 37 - Personal power"/>
              <w:listItem w:displayText="Asset # 38 - Self-esteem" w:value="Asset # 38 - Self-esteem"/>
              <w:listItem w:displayText="Asset # 39 - Sense of purpose" w:value="Asset # 39 - Sense of purpose"/>
              <w:listItem w:displayText="Asset # 40 - Positive view of personal future" w:value="Asset # 40 - Positive view of personal future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495" w:type="dxa"/>
              </w:tcPr>
              <w:p w14:paraId="33CF8CBD" w14:textId="4BB4F973" w:rsidR="00F61521" w:rsidRPr="00354F40" w:rsidRDefault="000837C1" w:rsidP="00F61521">
                <w:pPr>
                  <w:spacing w:before="120"/>
                  <w:jc w:val="center"/>
                  <w:rPr>
                    <w:rStyle w:val="PlaceholderText"/>
                    <w:rFonts w:ascii="Verdana" w:hAnsi="Verdana" w:cs="Arial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Verdana" w:hAnsi="Verdana" w:cs="Arial"/>
              <w:color w:val="auto"/>
            </w:rPr>
            <w:id w:val="1791936522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Resilience" w:value="Resilience"/>
              <w:listItem w:displayText="Self-esteem" w:value="Self-esteem"/>
              <w:listItem w:displayText="Optimism" w:value="Optimism"/>
              <w:listItem w:displayText="Capacity to meet needs" w:value="Capacity to meet needs"/>
              <w:listItem w:displayText="Autonomy" w:value="Autonomy"/>
              <w:listItem w:displayText="Competence" w:value="Competence"/>
              <w:listItem w:displayText="Personal engagement" w:value="Personal engagement"/>
              <w:listItem w:displayText="Meaning &amp; Purpose" w:value="Meaning &amp; Purpose"/>
              <w:listItem w:displayText="Quality of Social Relationships" w:value="Quality of Social Relationships"/>
              <w:listItem w:displayText="Social Supports Available" w:value="Social Supports Available"/>
              <w:listItem w:displayText="Trust &amp; Belonging" w:value="Trust &amp; Belong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280" w:type="dxa"/>
              </w:tcPr>
              <w:p w14:paraId="3C57049A" w14:textId="4E293D2C" w:rsidR="00F61521" w:rsidRPr="00354F40" w:rsidRDefault="000837C1" w:rsidP="00F61521">
                <w:pPr>
                  <w:spacing w:before="120"/>
                  <w:jc w:val="center"/>
                  <w:rPr>
                    <w:rStyle w:val="PlaceholderText"/>
                    <w:rFonts w:ascii="Verdana" w:hAnsi="Verdana" w:cs="Arial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Verdana" w:hAnsi="Verdana" w:cs="Arial"/>
              <w:color w:val="auto"/>
            </w:rPr>
            <w:id w:val="1655950071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Positive Family Relationships" w:value="Positive Family Relationships"/>
              <w:listItem w:displayText="Positive Parenting" w:value="Positive Parenting"/>
              <w:listItem w:displayText="Positive Family Communication" w:value="Positive Family Communication"/>
              <w:listItem w:displayText="Extent and Quality of Social Networks" w:value="Extent and Quality of Social Networks"/>
              <w:listItem w:displayText="Family Accesses Resources as Needed" w:value="Family Accesses Resources as Needed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063" w:type="dxa"/>
              </w:tcPr>
              <w:p w14:paraId="71586EE5" w14:textId="0F44301C" w:rsidR="00F61521" w:rsidRPr="00354F40" w:rsidRDefault="000837C1" w:rsidP="00F61521">
                <w:pPr>
                  <w:spacing w:before="120"/>
                  <w:jc w:val="center"/>
                  <w:rPr>
                    <w:rStyle w:val="PlaceholderText"/>
                    <w:rFonts w:ascii="Verdana" w:hAnsi="Verdana" w:cs="Arial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Verdana" w:hAnsi="Verdana" w:cs="Arial"/>
              <w:color w:val="auto"/>
            </w:rPr>
            <w:id w:val="-664631802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Social Engagement" w:value="Social Engagement"/>
              <w:listItem w:displayText="Social Support" w:value="Social Support"/>
              <w:listItem w:displayText="Awareness of Community" w:value="Awareness of Community"/>
              <w:listItem w:displayText="Positive Attitude Towards Others and the Community" w:value="Positive Attitude Towards Others and the Community"/>
              <w:listItem w:displayText="Awareness of Community Social Issues" w:value="Awareness of Community Social Issues"/>
              <w:listItem w:displayText="Understanding of Community Social Issues" w:value="Understanding of Community Social Issues"/>
              <w:listItem w:displayText="Agencies and/or Community Members Work Together in Partnership to Address Social Issues in the Community" w:value="Agencies and/or Community Members Work Together in Partnership to Address Social Issues in the Community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912" w:type="dxa"/>
              </w:tcPr>
              <w:p w14:paraId="68A3370F" w14:textId="28AAD962" w:rsidR="00F61521" w:rsidRPr="00354F40" w:rsidRDefault="000837C1" w:rsidP="00F61521">
                <w:pPr>
                  <w:spacing w:before="120"/>
                  <w:jc w:val="center"/>
                  <w:rPr>
                    <w:rStyle w:val="PlaceholderText"/>
                    <w:rFonts w:ascii="Verdana" w:hAnsi="Verdana" w:cs="Arial"/>
                    <w:color w:val="auto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</w:tr>
      <w:tr w:rsidR="00F61521" w:rsidRPr="00F61521" w14:paraId="24ADA643" w14:textId="77777777" w:rsidTr="00EF19BA">
        <w:trPr>
          <w:trHeight w:val="479"/>
        </w:trPr>
        <w:tc>
          <w:tcPr>
            <w:tcW w:w="13750" w:type="dxa"/>
            <w:gridSpan w:val="4"/>
            <w:shd w:val="clear" w:color="auto" w:fill="8FC8F4" w:themeFill="accent5" w:themeFillTint="99"/>
          </w:tcPr>
          <w:p w14:paraId="5F24DFE1" w14:textId="247A9164" w:rsidR="00F61521" w:rsidRPr="00EA43CA" w:rsidRDefault="00F61521" w:rsidP="00F61521">
            <w:pPr>
              <w:spacing w:before="120"/>
              <w:rPr>
                <w:rFonts w:ascii="Verdana" w:eastAsia="Calibri" w:hAnsi="Verdana" w:cs="Arial"/>
                <w:b/>
                <w:color w:val="FF0000"/>
              </w:rPr>
            </w:pPr>
            <w:r w:rsidRPr="00F61521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3</w:t>
            </w:r>
            <w:r w:rsidRPr="00F61521">
              <w:rPr>
                <w:rFonts w:ascii="Verdana" w:eastAsia="Calibri" w:hAnsi="Verdana" w:cs="Arial"/>
                <w:b/>
              </w:rPr>
              <w:t xml:space="preserve">d. What Strategic Direction (SD) </w:t>
            </w:r>
            <w:r w:rsidR="00A65FB6">
              <w:rPr>
                <w:rFonts w:ascii="Verdana" w:eastAsia="Calibri" w:hAnsi="Verdana" w:cs="Arial"/>
                <w:b/>
              </w:rPr>
              <w:t>will</w:t>
            </w:r>
            <w:r w:rsidRPr="00F61521">
              <w:rPr>
                <w:rFonts w:ascii="Verdana" w:eastAsia="Calibri" w:hAnsi="Verdana" w:cs="Arial"/>
                <w:b/>
              </w:rPr>
              <w:t xml:space="preserve"> your program support?</w:t>
            </w:r>
            <w:r w:rsidR="00EA43CA">
              <w:rPr>
                <w:rFonts w:ascii="Verdana" w:eastAsia="Calibri" w:hAnsi="Verdana" w:cs="Arial"/>
                <w:b/>
              </w:rPr>
              <w:t xml:space="preserve"> </w:t>
            </w:r>
          </w:p>
        </w:tc>
      </w:tr>
      <w:tr w:rsidR="00F61521" w:rsidRPr="00354F40" w14:paraId="30251746" w14:textId="77777777" w:rsidTr="00EF19BA">
        <w:trPr>
          <w:trHeight w:val="629"/>
        </w:trPr>
        <w:sdt>
          <w:sdtPr>
            <w:rPr>
              <w:rStyle w:val="PlaceholderText"/>
            </w:rPr>
            <w:id w:val="-102806103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SD1 Help people to develop independence, strengthen coping skills and become more resistant to crisis." w:value="SD1 Help people to develop independence, strengthen coping skills and become more resistant to crisis."/>
              <w:listItem w:displayText="SD2 Help people to develop an awareness of social needs." w:value="SD2 Help people to develop an awareness of social needs."/>
              <w:listItem w:displayText="SD3 Help people to develop interpersonal and group skills which enhance constructive relationships among people." w:value="SD3 Help people to develop interpersonal and group skills which enhance constructive relationships among people."/>
              <w:listItem w:displayText="SD4 Help people and communities to assume responsibility for decisions and actions which affect them." w:value="SD4 Help people and communities to assume responsibility for decisions and actions which affect them."/>
              <w:listItem w:displayText="SD5 Provide supports that help sustain people as active participants in the community." w:value="SD5 Provide supports that help sustain people as active participants in the community 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3750" w:type="dxa"/>
                <w:gridSpan w:val="4"/>
              </w:tcPr>
              <w:p w14:paraId="34D024EB" w14:textId="29090D3D" w:rsidR="00F61521" w:rsidRPr="00354F40" w:rsidRDefault="000837C1" w:rsidP="00F61521">
                <w:pPr>
                  <w:spacing w:before="120"/>
                  <w:rPr>
                    <w:rStyle w:val="PlaceholderText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</w:tr>
    </w:tbl>
    <w:p w14:paraId="19FAB259" w14:textId="56F65830" w:rsidR="00D239FE" w:rsidRDefault="00D239FE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43A2078C" w14:textId="77777777" w:rsidR="00D239FE" w:rsidRDefault="00D239FE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br w:type="page"/>
      </w:r>
    </w:p>
    <w:p w14:paraId="1CF3FB24" w14:textId="77777777" w:rsidR="009648D1" w:rsidRDefault="009648D1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4F7CD0" w14:paraId="1A08DFF1" w14:textId="77777777" w:rsidTr="00D431F5">
        <w:tc>
          <w:tcPr>
            <w:tcW w:w="13750" w:type="dxa"/>
            <w:shd w:val="clear" w:color="auto" w:fill="8FC8F4" w:themeFill="accent5" w:themeFillTint="99"/>
          </w:tcPr>
          <w:p w14:paraId="4198B29C" w14:textId="033BC6EF" w:rsidR="004F7CD0" w:rsidRDefault="004F7CD0" w:rsidP="00EA43CA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4F7CD0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4</w:t>
            </w:r>
            <w:r w:rsidRPr="004F7CD0">
              <w:rPr>
                <w:rFonts w:ascii="Verdana" w:eastAsia="Calibri" w:hAnsi="Verdana" w:cs="Arial"/>
                <w:b/>
              </w:rPr>
              <w:t xml:space="preserve">.  In the </w:t>
            </w:r>
            <w:hyperlink r:id="rId16" w:history="1">
              <w:r w:rsidRPr="00E910BA">
                <w:rPr>
                  <w:rStyle w:val="Hyperlink"/>
                  <w:rFonts w:ascii="Verdana" w:eastAsia="Calibri" w:hAnsi="Verdana" w:cs="Arial"/>
                  <w:b/>
                  <w:sz w:val="22"/>
                  <w:szCs w:val="22"/>
                  <w:lang w:val="en-CA"/>
                </w:rPr>
                <w:t>FCSS Measures Bank</w:t>
              </w:r>
            </w:hyperlink>
            <w:r w:rsidRPr="004F7CD0">
              <w:rPr>
                <w:rFonts w:ascii="Verdana" w:eastAsia="Calibri" w:hAnsi="Verdana" w:cs="Arial"/>
                <w:b/>
              </w:rPr>
              <w:t xml:space="preserve"> or the </w:t>
            </w:r>
            <w:hyperlink r:id="rId17" w:history="1">
              <w:r w:rsidRPr="00FB5A3E">
                <w:rPr>
                  <w:rStyle w:val="Hyperlink"/>
                  <w:rFonts w:ascii="Verdana" w:eastAsia="Calibri" w:hAnsi="Verdana" w:cs="Arial"/>
                  <w:b/>
                  <w:sz w:val="22"/>
                  <w:szCs w:val="22"/>
                  <w:lang w:val="en-CA"/>
                </w:rPr>
                <w:t>FCSS Children &amp; Youth Measures Bank</w:t>
              </w:r>
            </w:hyperlink>
            <w:r w:rsidRPr="004F7CD0">
              <w:rPr>
                <w:rFonts w:ascii="Verdana" w:eastAsia="Calibri" w:hAnsi="Verdana" w:cs="Arial"/>
                <w:b/>
              </w:rPr>
              <w:t>, go the tab associated to the FCSS model indicator</w:t>
            </w:r>
            <w:r w:rsidR="00A65FB6">
              <w:rPr>
                <w:rFonts w:ascii="Verdana" w:eastAsia="Calibri" w:hAnsi="Verdana" w:cs="Arial"/>
                <w:b/>
              </w:rPr>
              <w:t xml:space="preserve"> or asset</w:t>
            </w:r>
            <w:r w:rsidRPr="004F7CD0">
              <w:rPr>
                <w:rFonts w:ascii="Verdana" w:eastAsia="Calibri" w:hAnsi="Verdana" w:cs="Arial"/>
                <w:b/>
              </w:rPr>
              <w:t xml:space="preserve"> that you have identified at 1</w:t>
            </w:r>
            <w:r w:rsidR="009648D1">
              <w:rPr>
                <w:rFonts w:ascii="Verdana" w:eastAsia="Calibri" w:hAnsi="Verdana" w:cs="Arial"/>
                <w:b/>
              </w:rPr>
              <w:t>2</w:t>
            </w:r>
            <w:r w:rsidRPr="004F7CD0">
              <w:rPr>
                <w:rFonts w:ascii="Verdana" w:eastAsia="Calibri" w:hAnsi="Verdana" w:cs="Arial"/>
                <w:b/>
              </w:rPr>
              <w:t>c.</w:t>
            </w:r>
            <w:r w:rsidR="00EA43CA">
              <w:rPr>
                <w:rFonts w:ascii="Verdana" w:eastAsia="Calibri" w:hAnsi="Verdana" w:cs="Arial"/>
                <w:b/>
              </w:rPr>
              <w:t xml:space="preserve">  </w:t>
            </w:r>
          </w:p>
        </w:tc>
      </w:tr>
    </w:tbl>
    <w:p w14:paraId="6183EF26" w14:textId="77777777" w:rsidR="004F7CD0" w:rsidRPr="00F61521" w:rsidRDefault="004F7CD0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F61521" w:rsidRPr="00F61521" w14:paraId="7DA9EDC9" w14:textId="77777777" w:rsidTr="00D431F5">
        <w:tc>
          <w:tcPr>
            <w:tcW w:w="13750" w:type="dxa"/>
            <w:shd w:val="clear" w:color="auto" w:fill="8FC8F4" w:themeFill="accent5" w:themeFillTint="99"/>
          </w:tcPr>
          <w:p w14:paraId="1D7A7367" w14:textId="7F3D4D8E" w:rsidR="009648D1" w:rsidRPr="00EA43CA" w:rsidRDefault="00F61521" w:rsidP="00F61521">
            <w:pPr>
              <w:spacing w:before="120"/>
              <w:rPr>
                <w:rFonts w:ascii="Verdana" w:eastAsia="Calibri" w:hAnsi="Verdana" w:cs="Arial"/>
                <w:b/>
                <w:color w:val="FF0000"/>
              </w:rPr>
            </w:pPr>
            <w:r w:rsidRPr="00F61521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4</w:t>
            </w:r>
            <w:r w:rsidRPr="00F61521">
              <w:rPr>
                <w:rFonts w:ascii="Verdana" w:eastAsia="Calibri" w:hAnsi="Verdana" w:cs="Arial"/>
                <w:b/>
              </w:rPr>
              <w:t>a. Outcome/data collection method</w:t>
            </w:r>
            <w:r w:rsidR="009648D1">
              <w:rPr>
                <w:rFonts w:ascii="Verdana" w:eastAsia="Calibri" w:hAnsi="Verdana" w:cs="Arial"/>
                <w:b/>
              </w:rPr>
              <w:t xml:space="preserve"> -</w:t>
            </w:r>
            <w:r w:rsidRPr="00F61521">
              <w:rPr>
                <w:rFonts w:ascii="Verdana" w:eastAsia="Calibri" w:hAnsi="Verdana" w:cs="Arial"/>
                <w:b/>
              </w:rPr>
              <w:t xml:space="preserve"> When will you survey your participants? </w:t>
            </w:r>
          </w:p>
        </w:tc>
      </w:tr>
      <w:tr w:rsidR="00A0073D" w:rsidRPr="00354F40" w14:paraId="5313C523" w14:textId="77777777" w:rsidTr="00D431F5">
        <w:sdt>
          <w:sdtPr>
            <w:rPr>
              <w:rStyle w:val="PlaceholderText"/>
            </w:rPr>
            <w:id w:val="-963659421"/>
            <w:placeholder>
              <w:docPart w:val="6BE2E9C2EBDE4DA6B8E81AE280AD753B"/>
            </w:placeholder>
            <w:showingPlcHdr/>
            <w15:color w:val="000000"/>
            <w:dropDownList>
              <w:listItem w:value="Choose an item."/>
              <w:listItem w:displayText="Before and after using Pre/Post Measures" w:value="Before and after using Pre/Post Measures"/>
              <w:listItem w:displayText="After using Post-Only Measures" w:value="After using Post-Only Measur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3750" w:type="dxa"/>
              </w:tcPr>
              <w:p w14:paraId="7B144123" w14:textId="5C25F2F4" w:rsidR="00F61521" w:rsidRPr="00354F40" w:rsidRDefault="000837C1" w:rsidP="00F61521">
                <w:pPr>
                  <w:spacing w:before="120"/>
                  <w:rPr>
                    <w:rStyle w:val="PlaceholderText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</w:tr>
    </w:tbl>
    <w:p w14:paraId="387EBF6F" w14:textId="77777777" w:rsidR="00A91E2E" w:rsidRPr="00F61521" w:rsidRDefault="00A91E2E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26"/>
        <w:gridCol w:w="12724"/>
      </w:tblGrid>
      <w:tr w:rsidR="00F61521" w:rsidRPr="00F61521" w14:paraId="43B84B71" w14:textId="77777777" w:rsidTr="00D431F5">
        <w:tc>
          <w:tcPr>
            <w:tcW w:w="13750" w:type="dxa"/>
            <w:gridSpan w:val="2"/>
            <w:shd w:val="clear" w:color="auto" w:fill="8FC8F4" w:themeFill="accent5" w:themeFillTint="99"/>
          </w:tcPr>
          <w:p w14:paraId="40FC95DE" w14:textId="2AD563AE" w:rsidR="00F61521" w:rsidRDefault="00F61521" w:rsidP="00EA43CA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F61521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4</w:t>
            </w:r>
            <w:r w:rsidRPr="00F61521">
              <w:rPr>
                <w:rFonts w:ascii="Verdana" w:eastAsia="Calibri" w:hAnsi="Verdana" w:cs="Arial"/>
                <w:b/>
              </w:rPr>
              <w:t xml:space="preserve">b. Identify the FCSS </w:t>
            </w:r>
            <w:r w:rsidR="0042687F">
              <w:rPr>
                <w:rFonts w:ascii="Verdana" w:eastAsia="Calibri" w:hAnsi="Verdana" w:cs="Arial"/>
                <w:b/>
              </w:rPr>
              <w:t>M</w:t>
            </w:r>
            <w:r w:rsidRPr="00F61521">
              <w:rPr>
                <w:rFonts w:ascii="Verdana" w:eastAsia="Calibri" w:hAnsi="Verdana" w:cs="Arial"/>
                <w:b/>
              </w:rPr>
              <w:t>easure</w:t>
            </w:r>
            <w:r w:rsidR="0042687F">
              <w:rPr>
                <w:rFonts w:ascii="Verdana" w:eastAsia="Calibri" w:hAnsi="Verdana" w:cs="Arial"/>
                <w:b/>
              </w:rPr>
              <w:t>s</w:t>
            </w:r>
            <w:r w:rsidRPr="00F61521">
              <w:rPr>
                <w:rFonts w:ascii="Verdana" w:eastAsia="Calibri" w:hAnsi="Verdana" w:cs="Arial"/>
                <w:b/>
              </w:rPr>
              <w:t xml:space="preserve"> Bank </w:t>
            </w:r>
            <w:r w:rsidR="0042687F">
              <w:rPr>
                <w:rFonts w:ascii="Verdana" w:eastAsia="Calibri" w:hAnsi="Verdana" w:cs="Arial"/>
                <w:b/>
              </w:rPr>
              <w:t>n</w:t>
            </w:r>
            <w:r w:rsidRPr="00F61521">
              <w:rPr>
                <w:rFonts w:ascii="Verdana" w:eastAsia="Calibri" w:hAnsi="Verdana" w:cs="Arial"/>
                <w:b/>
              </w:rPr>
              <w:t xml:space="preserve">umber and </w:t>
            </w:r>
            <w:r w:rsidR="0042687F">
              <w:rPr>
                <w:rFonts w:ascii="Verdana" w:eastAsia="Calibri" w:hAnsi="Verdana" w:cs="Arial"/>
                <w:b/>
              </w:rPr>
              <w:t>m</w:t>
            </w:r>
            <w:r w:rsidRPr="00F61521">
              <w:rPr>
                <w:rFonts w:ascii="Verdana" w:eastAsia="Calibri" w:hAnsi="Verdana" w:cs="Arial"/>
                <w:b/>
              </w:rPr>
              <w:t xml:space="preserve">easure </w:t>
            </w:r>
            <w:r w:rsidR="0042687F">
              <w:rPr>
                <w:rFonts w:ascii="Verdana" w:eastAsia="Calibri" w:hAnsi="Verdana" w:cs="Arial"/>
                <w:b/>
              </w:rPr>
              <w:t>s</w:t>
            </w:r>
            <w:r w:rsidRPr="00F61521">
              <w:rPr>
                <w:rFonts w:ascii="Verdana" w:eastAsia="Calibri" w:hAnsi="Verdana" w:cs="Arial"/>
                <w:b/>
              </w:rPr>
              <w:t xml:space="preserve">tatement (i.e. </w:t>
            </w:r>
            <w:r w:rsidR="0042687F">
              <w:rPr>
                <w:rFonts w:ascii="Verdana" w:eastAsia="Calibri" w:hAnsi="Verdana" w:cs="Arial"/>
                <w:b/>
              </w:rPr>
              <w:t>s</w:t>
            </w:r>
            <w:r w:rsidRPr="00F61521">
              <w:rPr>
                <w:rFonts w:ascii="Verdana" w:eastAsia="Calibri" w:hAnsi="Verdana" w:cs="Arial"/>
                <w:b/>
              </w:rPr>
              <w:t xml:space="preserve">urvey </w:t>
            </w:r>
            <w:r w:rsidR="0042687F">
              <w:rPr>
                <w:rFonts w:ascii="Verdana" w:eastAsia="Calibri" w:hAnsi="Verdana" w:cs="Arial"/>
                <w:b/>
              </w:rPr>
              <w:t>q</w:t>
            </w:r>
            <w:r w:rsidRPr="00F61521">
              <w:rPr>
                <w:rFonts w:ascii="Verdana" w:eastAsia="Calibri" w:hAnsi="Verdana" w:cs="Arial"/>
                <w:b/>
              </w:rPr>
              <w:t>uestion</w:t>
            </w:r>
            <w:r w:rsidR="009648D1">
              <w:rPr>
                <w:rFonts w:ascii="Verdana" w:eastAsia="Calibri" w:hAnsi="Verdana" w:cs="Arial"/>
                <w:b/>
              </w:rPr>
              <w:t>).</w:t>
            </w:r>
            <w:r w:rsidR="00EA43CA">
              <w:rPr>
                <w:rFonts w:ascii="Verdana" w:eastAsia="Calibri" w:hAnsi="Verdana" w:cs="Arial"/>
                <w:b/>
              </w:rPr>
              <w:t xml:space="preserve">  </w:t>
            </w:r>
          </w:p>
          <w:p w14:paraId="7182D87E" w14:textId="08057C41" w:rsidR="00FF4B44" w:rsidRPr="00BD064A" w:rsidRDefault="00FF4B44" w:rsidP="00EA43CA">
            <w:pPr>
              <w:spacing w:before="120"/>
              <w:rPr>
                <w:rFonts w:ascii="Verdana" w:eastAsia="Calibri" w:hAnsi="Verdana" w:cs="Arial"/>
                <w:bCs/>
                <w:color w:val="FF0000"/>
              </w:rPr>
            </w:pPr>
            <w:r w:rsidRPr="00BD064A">
              <w:rPr>
                <w:rFonts w:ascii="Verdana" w:eastAsia="Calibri" w:hAnsi="Verdana" w:cs="Arial"/>
                <w:bCs/>
              </w:rPr>
              <w:t xml:space="preserve">The </w:t>
            </w:r>
            <w:r w:rsidR="00BD064A" w:rsidRPr="00BD064A">
              <w:rPr>
                <w:rFonts w:ascii="Verdana" w:eastAsia="Calibri" w:hAnsi="Verdana" w:cs="Arial"/>
                <w:bCs/>
              </w:rPr>
              <w:t>FCSS Measures Bank statement</w:t>
            </w:r>
            <w:r w:rsidRPr="00BD064A">
              <w:rPr>
                <w:rFonts w:ascii="Verdana" w:eastAsia="Calibri" w:hAnsi="Verdana" w:cs="Arial"/>
                <w:bCs/>
              </w:rPr>
              <w:t xml:space="preserve"> should align with your O</w:t>
            </w:r>
            <w:r w:rsidR="00BD064A" w:rsidRPr="00BD064A">
              <w:rPr>
                <w:rFonts w:ascii="Verdana" w:eastAsia="Calibri" w:hAnsi="Verdana" w:cs="Arial"/>
                <w:bCs/>
              </w:rPr>
              <w:t xml:space="preserve">bjective in question </w:t>
            </w:r>
            <w:r w:rsidR="00C53D79">
              <w:rPr>
                <w:rFonts w:ascii="Verdana" w:eastAsia="Calibri" w:hAnsi="Verdana" w:cs="Arial"/>
                <w:bCs/>
              </w:rPr>
              <w:t>4</w:t>
            </w:r>
            <w:r w:rsidR="00BD064A" w:rsidRPr="00BD064A">
              <w:rPr>
                <w:rFonts w:ascii="Verdana" w:eastAsia="Calibri" w:hAnsi="Verdana" w:cs="Arial"/>
                <w:bCs/>
              </w:rPr>
              <w:t xml:space="preserve">. </w:t>
            </w:r>
          </w:p>
        </w:tc>
      </w:tr>
      <w:tr w:rsidR="00F61521" w:rsidRPr="00F61521" w14:paraId="7E91F009" w14:textId="77777777" w:rsidTr="00A41A1D">
        <w:tc>
          <w:tcPr>
            <w:tcW w:w="1026" w:type="dxa"/>
          </w:tcPr>
          <w:p w14:paraId="1032F6A9" w14:textId="0DD12BF8" w:rsidR="00F61521" w:rsidRPr="00F61521" w:rsidRDefault="00F61521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F61521">
              <w:rPr>
                <w:rFonts w:ascii="Verdana" w:eastAsia="Calibri" w:hAnsi="Verdana" w:cs="Arial"/>
                <w:b/>
              </w:rPr>
              <w:t xml:space="preserve">#  </w:t>
            </w:r>
          </w:p>
        </w:tc>
        <w:tc>
          <w:tcPr>
            <w:tcW w:w="12724" w:type="dxa"/>
            <w:shd w:val="clear" w:color="auto" w:fill="auto"/>
          </w:tcPr>
          <w:p w14:paraId="0E2D6540" w14:textId="77777777" w:rsidR="00F61521" w:rsidRPr="00F61521" w:rsidRDefault="00F61521" w:rsidP="00F61521">
            <w:pPr>
              <w:spacing w:before="120"/>
              <w:rPr>
                <w:rFonts w:ascii="Verdana" w:eastAsia="Calibri" w:hAnsi="Verdana" w:cs="Arial"/>
              </w:rPr>
            </w:pPr>
          </w:p>
        </w:tc>
      </w:tr>
    </w:tbl>
    <w:p w14:paraId="3FB2746B" w14:textId="77777777" w:rsidR="004F7CD0" w:rsidRPr="00F61521" w:rsidRDefault="004F7CD0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F61521" w:rsidRPr="00F61521" w14:paraId="0B835659" w14:textId="77777777" w:rsidTr="00D431F5">
        <w:tc>
          <w:tcPr>
            <w:tcW w:w="13750" w:type="dxa"/>
            <w:shd w:val="clear" w:color="auto" w:fill="8FC8F4" w:themeFill="accent5" w:themeFillTint="99"/>
          </w:tcPr>
          <w:p w14:paraId="3C28FD1F" w14:textId="430651D1" w:rsidR="00F61521" w:rsidRPr="00EA43CA" w:rsidRDefault="00F61521" w:rsidP="00F61521">
            <w:pPr>
              <w:spacing w:before="120"/>
              <w:rPr>
                <w:rFonts w:ascii="Verdana" w:eastAsia="Calibri" w:hAnsi="Verdana" w:cs="Arial"/>
                <w:b/>
                <w:color w:val="FF0000"/>
              </w:rPr>
            </w:pPr>
            <w:r w:rsidRPr="00F61521">
              <w:rPr>
                <w:rFonts w:ascii="Verdana" w:eastAsia="Calibri" w:hAnsi="Verdana" w:cs="Arial"/>
                <w:b/>
              </w:rPr>
              <w:t>1</w:t>
            </w:r>
            <w:r w:rsidR="0061015E">
              <w:rPr>
                <w:rFonts w:ascii="Verdana" w:eastAsia="Calibri" w:hAnsi="Verdana" w:cs="Arial"/>
                <w:b/>
              </w:rPr>
              <w:t>4</w:t>
            </w:r>
            <w:r w:rsidRPr="00F61521">
              <w:rPr>
                <w:rFonts w:ascii="Verdana" w:eastAsia="Calibri" w:hAnsi="Verdana" w:cs="Arial"/>
                <w:b/>
              </w:rPr>
              <w:t>c. What scale will be used?</w:t>
            </w:r>
          </w:p>
        </w:tc>
      </w:tr>
      <w:tr w:rsidR="00F61521" w:rsidRPr="00F61521" w14:paraId="7A127333" w14:textId="77777777" w:rsidTr="00D431F5">
        <w:sdt>
          <w:sdtPr>
            <w:rPr>
              <w:rStyle w:val="PlaceholderText"/>
            </w:rPr>
            <w:id w:val="-1722973565"/>
            <w:placeholder>
              <w:docPart w:val="6BE2E9C2EBDE4DA6B8E81AE280AD753B"/>
            </w:placeholder>
            <w:showingPlcHdr/>
            <w:dropDownList>
              <w:listItem w:value="Choose an item."/>
              <w:listItem w:displayText="A Sc: Agreement Scale (Youth, Parents of children under 9 and Adults) - 1 Strongly Disagree...2 Disagree...3 Somewhat Disagree...4 Somewhat Agree...5 Agree...6 Strongly Agree" w:value="A Sc: Agreement Scale (Youth, Parents of children under 9 and Adults) - 1 Strongly Disagree...2 Disagree...3 Somewhat Disagree...4 Somewhat Agree...5 Agree...6 Strongly Agree"/>
              <w:listItem w:displayText="F Sc: Frequency Scale (Youth, Parents of children under 9 and Adults)  - 1 Never...2 Almost Never...3 Sometimes...4 Fairly Often...5 Very Often" w:value="F Sc: Frequency Scale (Youth, Parents of children under 9 and Adults)  - 1 Never...2 Almost Never...3 Sometimes...4 Fairly Often...5 Very Often"/>
              <w:listItem w:displayText="Q Sc: Quantity Scale (Youth, Parents of children under 9 and Adults) - 1 No one...2 A few...3 Some...4 Quite a lot...5 A lot" w:value="Q Sc: Quantity Scale (Youth, Parents of children under 9 and Adults) - 1 No one...2 A few...3 Some...4 Quite a lot...5 A lot"/>
              <w:listItem w:displayText="FT Sc: False True Scale (Youth, Parents of children under 9 and Adults) - 1 False...2 Mostly false....3 Sometimes false-Sometimes true...4 Mostly true...5 True" w:value="FT Sc: False True scale -"/>
              <w:listItem w:displayText="Y A Sc: Children 8-12 Agreement Scale - 1 Not Really...2 Kind of...3 Yes" w:value="Y A Sc: Children 8-12 Agreement Scale - 1 Not Really...2 Kind of...3 Yes"/>
              <w:listItem w:displayText="Y F Sc: Children 8-12 Frequency Scale - 1 Never...2 Sometimes... 3 Most of the time" w:value="Y F Sc: Children 8-12 Frequency Scale - 1 Never...2 Sometimes... 3 Most of the time"/>
              <w:listItem w:displayText="Y Q Sc: Children 8-12 Quantity Scale - 1 None... 2 A little...3 Some...4 A lot" w:value="Y Q Sc: Children 8-12 Quantity Scale - 1 None... 2 A little...3 Some...4 A lot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3750" w:type="dxa"/>
              </w:tcPr>
              <w:p w14:paraId="48943DC4" w14:textId="2F62EA64" w:rsidR="00F61521" w:rsidRPr="00354F40" w:rsidRDefault="000837C1" w:rsidP="00F61521">
                <w:pPr>
                  <w:spacing w:before="120"/>
                  <w:rPr>
                    <w:rStyle w:val="PlaceholderText"/>
                  </w:rPr>
                </w:pPr>
                <w:r w:rsidRPr="006E3BEA">
                  <w:rPr>
                    <w:rStyle w:val="PlaceholderText"/>
                    <w:rFonts w:ascii="Verdana" w:hAnsi="Verdana"/>
                    <w:color w:val="auto"/>
                  </w:rPr>
                  <w:t>Choose an item.</w:t>
                </w:r>
              </w:p>
            </w:tc>
          </w:sdtContent>
        </w:sdt>
      </w:tr>
      <w:bookmarkEnd w:id="2"/>
    </w:tbl>
    <w:p w14:paraId="351A80C5" w14:textId="77777777" w:rsidR="00D239FE" w:rsidRDefault="00D239FE">
      <w:r>
        <w:br w:type="page"/>
      </w: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C50FCD" w14:paraId="5B795C1E" w14:textId="77777777" w:rsidTr="00CD7853">
        <w:tc>
          <w:tcPr>
            <w:tcW w:w="13750" w:type="dxa"/>
            <w:shd w:val="clear" w:color="auto" w:fill="B4DAF7" w:themeFill="accent5" w:themeFillTint="66"/>
          </w:tcPr>
          <w:p w14:paraId="42D75F8C" w14:textId="7B104734" w:rsidR="00C50FCD" w:rsidRDefault="00BE4403" w:rsidP="00F61521">
            <w:p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lastRenderedPageBreak/>
              <w:t>1</w:t>
            </w:r>
            <w:r w:rsidR="0061015E">
              <w:rPr>
                <w:rFonts w:ascii="Verdana" w:eastAsia="Calibri" w:hAnsi="Verdana" w:cs="Arial"/>
                <w:b/>
              </w:rPr>
              <w:t>5</w:t>
            </w:r>
            <w:r>
              <w:rPr>
                <w:rFonts w:ascii="Verdana" w:eastAsia="Calibri" w:hAnsi="Verdana" w:cs="Arial"/>
                <w:b/>
              </w:rPr>
              <w:t>. Additional Outcome (</w:t>
            </w:r>
            <w:r w:rsidR="00210564">
              <w:rPr>
                <w:rFonts w:ascii="Verdana" w:eastAsia="Calibri" w:hAnsi="Verdana" w:cs="Arial"/>
                <w:b/>
              </w:rPr>
              <w:t>o</w:t>
            </w:r>
            <w:r>
              <w:rPr>
                <w:rFonts w:ascii="Verdana" w:eastAsia="Calibri" w:hAnsi="Verdana" w:cs="Arial"/>
                <w:b/>
              </w:rPr>
              <w:t xml:space="preserve">ptional) - </w:t>
            </w:r>
            <w:r w:rsidR="00C50FCD" w:rsidRPr="00C50FCD">
              <w:rPr>
                <w:rFonts w:ascii="Verdana" w:eastAsia="Calibri" w:hAnsi="Verdana" w:cs="Arial"/>
                <w:b/>
              </w:rPr>
              <w:t>Only one outcome is required</w:t>
            </w:r>
            <w:r w:rsidR="00210564">
              <w:rPr>
                <w:rFonts w:ascii="Verdana" w:eastAsia="Calibri" w:hAnsi="Verdana" w:cs="Arial"/>
                <w:b/>
              </w:rPr>
              <w:t>,</w:t>
            </w:r>
            <w:r w:rsidR="00C50FCD" w:rsidRPr="00C50FCD">
              <w:rPr>
                <w:rFonts w:ascii="Verdana" w:eastAsia="Calibri" w:hAnsi="Verdana" w:cs="Arial"/>
                <w:b/>
              </w:rPr>
              <w:t xml:space="preserve"> </w:t>
            </w:r>
            <w:r w:rsidR="00001C74" w:rsidRPr="00C50FCD">
              <w:rPr>
                <w:rFonts w:ascii="Verdana" w:eastAsia="Calibri" w:hAnsi="Verdana" w:cs="Arial"/>
                <w:b/>
              </w:rPr>
              <w:t>however,</w:t>
            </w:r>
            <w:r>
              <w:rPr>
                <w:rFonts w:ascii="Verdana" w:eastAsia="Calibri" w:hAnsi="Verdana" w:cs="Arial"/>
                <w:b/>
              </w:rPr>
              <w:t xml:space="preserve"> if you have </w:t>
            </w:r>
            <w:r w:rsidR="006667AC">
              <w:rPr>
                <w:rFonts w:ascii="Verdana" w:eastAsia="Calibri" w:hAnsi="Verdana" w:cs="Arial"/>
                <w:b/>
              </w:rPr>
              <w:t xml:space="preserve">a </w:t>
            </w:r>
            <w:r>
              <w:rPr>
                <w:rFonts w:ascii="Verdana" w:eastAsia="Calibri" w:hAnsi="Verdana" w:cs="Arial"/>
                <w:b/>
              </w:rPr>
              <w:t>second</w:t>
            </w:r>
            <w:r w:rsidR="00CE411D">
              <w:rPr>
                <w:rFonts w:ascii="Verdana" w:eastAsia="Calibri" w:hAnsi="Verdana" w:cs="Arial"/>
                <w:b/>
              </w:rPr>
              <w:t>,</w:t>
            </w:r>
            <w:r w:rsidR="00C50FCD" w:rsidRPr="00C50FCD">
              <w:rPr>
                <w:rFonts w:ascii="Verdana" w:eastAsia="Calibri" w:hAnsi="Verdana" w:cs="Arial"/>
                <w:b/>
              </w:rPr>
              <w:t xml:space="preserve"> please </w:t>
            </w:r>
            <w:r w:rsidR="00007B61" w:rsidRPr="00C50FCD">
              <w:rPr>
                <w:rFonts w:ascii="Verdana" w:eastAsia="Calibri" w:hAnsi="Verdana" w:cs="Arial"/>
                <w:b/>
              </w:rPr>
              <w:t>fil</w:t>
            </w:r>
            <w:r w:rsidR="00007B61">
              <w:rPr>
                <w:rFonts w:ascii="Verdana" w:eastAsia="Calibri" w:hAnsi="Verdana" w:cs="Arial"/>
                <w:b/>
              </w:rPr>
              <w:t xml:space="preserve">l </w:t>
            </w:r>
            <w:r w:rsidR="00C50FCD" w:rsidRPr="00C50FCD">
              <w:rPr>
                <w:rFonts w:ascii="Verdana" w:eastAsia="Calibri" w:hAnsi="Verdana" w:cs="Arial"/>
                <w:b/>
              </w:rPr>
              <w:t>out</w:t>
            </w:r>
            <w:r w:rsidR="002D1F9F">
              <w:rPr>
                <w:rFonts w:ascii="Verdana" w:eastAsia="Calibri" w:hAnsi="Verdana" w:cs="Arial"/>
                <w:b/>
              </w:rPr>
              <w:t xml:space="preserve"> </w:t>
            </w:r>
            <w:r w:rsidR="0059660C">
              <w:rPr>
                <w:rFonts w:ascii="Verdana" w:eastAsia="Calibri" w:hAnsi="Verdana" w:cs="Arial"/>
                <w:b/>
              </w:rPr>
              <w:t>questions 1</w:t>
            </w:r>
            <w:r w:rsidR="00D274B0">
              <w:rPr>
                <w:rFonts w:ascii="Verdana" w:eastAsia="Calibri" w:hAnsi="Verdana" w:cs="Arial"/>
                <w:b/>
              </w:rPr>
              <w:t>5</w:t>
            </w:r>
            <w:r w:rsidR="0059660C">
              <w:rPr>
                <w:rFonts w:ascii="Verdana" w:eastAsia="Calibri" w:hAnsi="Verdana" w:cs="Arial"/>
                <w:b/>
              </w:rPr>
              <w:t xml:space="preserve"> and 1</w:t>
            </w:r>
            <w:r w:rsidR="00D274B0">
              <w:rPr>
                <w:rFonts w:ascii="Verdana" w:eastAsia="Calibri" w:hAnsi="Verdana" w:cs="Arial"/>
                <w:b/>
              </w:rPr>
              <w:t>6</w:t>
            </w:r>
            <w:r w:rsidR="0059660C">
              <w:rPr>
                <w:rFonts w:ascii="Verdana" w:eastAsia="Calibri" w:hAnsi="Verdana" w:cs="Arial"/>
                <w:b/>
              </w:rPr>
              <w:t>.</w:t>
            </w:r>
            <w:r>
              <w:rPr>
                <w:rFonts w:ascii="Verdana" w:eastAsia="Calibri" w:hAnsi="Verdana" w:cs="Arial"/>
                <w:b/>
                <w:u w:val="single"/>
              </w:rPr>
              <w:t xml:space="preserve"> If you only have one, please go to </w:t>
            </w:r>
            <w:r w:rsidR="00210564">
              <w:rPr>
                <w:rFonts w:ascii="Verdana" w:eastAsia="Calibri" w:hAnsi="Verdana" w:cs="Arial"/>
                <w:b/>
                <w:u w:val="single"/>
              </w:rPr>
              <w:t>Q</w:t>
            </w:r>
            <w:r>
              <w:rPr>
                <w:rFonts w:ascii="Verdana" w:eastAsia="Calibri" w:hAnsi="Verdana" w:cs="Arial"/>
                <w:b/>
                <w:u w:val="single"/>
              </w:rPr>
              <w:t>uestion 1</w:t>
            </w:r>
            <w:r w:rsidR="00D274B0">
              <w:rPr>
                <w:rFonts w:ascii="Verdana" w:eastAsia="Calibri" w:hAnsi="Verdana" w:cs="Arial"/>
                <w:b/>
                <w:u w:val="single"/>
              </w:rPr>
              <w:t>7</w:t>
            </w:r>
            <w:r w:rsidR="00001C74">
              <w:rPr>
                <w:rFonts w:ascii="Verdana" w:eastAsia="Calibri" w:hAnsi="Verdana" w:cs="Arial"/>
                <w:b/>
                <w:u w:val="single"/>
              </w:rPr>
              <w:t>.</w:t>
            </w:r>
          </w:p>
        </w:tc>
      </w:tr>
      <w:tr w:rsidR="00A91E2E" w14:paraId="15A0F6F8" w14:textId="77777777" w:rsidTr="00D431F5">
        <w:tc>
          <w:tcPr>
            <w:tcW w:w="13750" w:type="dxa"/>
            <w:shd w:val="clear" w:color="auto" w:fill="auto"/>
          </w:tcPr>
          <w:p w14:paraId="59CFD811" w14:textId="4848BD45" w:rsidR="00A91E2E" w:rsidRPr="00C50FCD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 xml:space="preserve">Use the Model tab - The FCSS Outcomes Model: Chart of Outcomes and Indicators of the </w:t>
            </w:r>
            <w:hyperlink r:id="rId18" w:history="1">
              <w:r w:rsidRPr="00885592">
                <w:rPr>
                  <w:rStyle w:val="Hyperlink"/>
                  <w:rFonts w:ascii="Verdana" w:eastAsia="Calibri" w:hAnsi="Verdana" w:cs="Arial"/>
                  <w:b/>
                  <w:sz w:val="22"/>
                  <w:szCs w:val="22"/>
                  <w:lang w:val="en-CA"/>
                </w:rPr>
                <w:t>FCSS Measures Bank</w:t>
              </w:r>
            </w:hyperlink>
            <w:r w:rsidRPr="00BE4403">
              <w:rPr>
                <w:rFonts w:ascii="Verdana" w:eastAsia="Calibri" w:hAnsi="Verdana" w:cs="Arial"/>
                <w:b/>
              </w:rPr>
              <w:t xml:space="preserve"> or the </w:t>
            </w:r>
            <w:hyperlink r:id="rId19" w:history="1">
              <w:r w:rsidRPr="00885592">
                <w:rPr>
                  <w:rStyle w:val="Hyperlink"/>
                  <w:rFonts w:ascii="Verdana" w:eastAsia="Calibri" w:hAnsi="Verdana" w:cs="Arial"/>
                  <w:b/>
                  <w:sz w:val="22"/>
                  <w:szCs w:val="22"/>
                  <w:lang w:val="en-CA"/>
                </w:rPr>
                <w:t>FCSS Child</w:t>
              </w:r>
              <w:r w:rsidR="00D83076" w:rsidRPr="00885592">
                <w:rPr>
                  <w:rStyle w:val="Hyperlink"/>
                  <w:rFonts w:ascii="Verdana" w:eastAsia="Calibri" w:hAnsi="Verdana" w:cs="Arial"/>
                  <w:b/>
                </w:rPr>
                <w:t>ren</w:t>
              </w:r>
              <w:r w:rsidRPr="00885592">
                <w:rPr>
                  <w:rStyle w:val="Hyperlink"/>
                  <w:rFonts w:ascii="Verdana" w:eastAsia="Calibri" w:hAnsi="Verdana" w:cs="Arial"/>
                  <w:b/>
                </w:rPr>
                <w:t xml:space="preserve"> &amp; Youth Measures Bank</w:t>
              </w:r>
            </w:hyperlink>
            <w:r w:rsidRPr="00BE4403">
              <w:rPr>
                <w:rFonts w:ascii="Verdana" w:eastAsia="Calibri" w:hAnsi="Verdana" w:cs="Arial"/>
                <w:b/>
              </w:rPr>
              <w:t xml:space="preserve"> document for the following questions.</w:t>
            </w:r>
          </w:p>
        </w:tc>
      </w:tr>
    </w:tbl>
    <w:p w14:paraId="5B2F460F" w14:textId="77777777" w:rsidR="00BE4403" w:rsidRPr="00BE4403" w:rsidRDefault="00BE4403" w:rsidP="00BE4403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3267"/>
        <w:gridCol w:w="3324"/>
        <w:gridCol w:w="3109"/>
        <w:gridCol w:w="4050"/>
      </w:tblGrid>
      <w:tr w:rsidR="00BE4403" w:rsidRPr="00BE4403" w14:paraId="67550533" w14:textId="77777777" w:rsidTr="00CD7853">
        <w:trPr>
          <w:trHeight w:val="635"/>
        </w:trPr>
        <w:tc>
          <w:tcPr>
            <w:tcW w:w="13750" w:type="dxa"/>
            <w:gridSpan w:val="4"/>
            <w:shd w:val="clear" w:color="auto" w:fill="B4DAF7" w:themeFill="accent5" w:themeFillTint="66"/>
          </w:tcPr>
          <w:p w14:paraId="3F9F8F9B" w14:textId="2520E666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1</w:t>
            </w:r>
            <w:r w:rsidR="00D274B0">
              <w:rPr>
                <w:rFonts w:ascii="Verdana" w:eastAsia="Calibri" w:hAnsi="Verdana" w:cs="Arial"/>
                <w:b/>
              </w:rPr>
              <w:t>5</w:t>
            </w:r>
            <w:r w:rsidRPr="00BE4403">
              <w:rPr>
                <w:rFonts w:ascii="Verdana" w:eastAsia="Calibri" w:hAnsi="Verdana" w:cs="Arial"/>
                <w:b/>
              </w:rPr>
              <w:t xml:space="preserve">a. What </w:t>
            </w:r>
            <w:r w:rsidR="009648D1">
              <w:rPr>
                <w:rFonts w:ascii="Verdana" w:eastAsia="Calibri" w:hAnsi="Verdana" w:cs="Arial"/>
                <w:b/>
              </w:rPr>
              <w:t xml:space="preserve">group </w:t>
            </w:r>
            <w:r w:rsidRPr="00BE4403">
              <w:rPr>
                <w:rFonts w:ascii="Verdana" w:eastAsia="Calibri" w:hAnsi="Verdana" w:cs="Arial"/>
                <w:b/>
              </w:rPr>
              <w:t>will your program improve the social well-being of?</w:t>
            </w:r>
            <w:r w:rsidR="00BC4B9E">
              <w:rPr>
                <w:rFonts w:ascii="Verdana" w:eastAsia="Calibri" w:hAnsi="Verdana" w:cs="Arial"/>
                <w:b/>
              </w:rPr>
              <w:t xml:space="preserve"> </w:t>
            </w:r>
            <w:r w:rsidRPr="00BE4403">
              <w:rPr>
                <w:rFonts w:ascii="Verdana" w:eastAsia="Calibri" w:hAnsi="Verdana" w:cs="Arial"/>
                <w:b/>
              </w:rPr>
              <w:t>Only check one</w:t>
            </w:r>
            <w:r w:rsidR="00471423">
              <w:rPr>
                <w:rFonts w:ascii="Verdana" w:eastAsia="Calibri" w:hAnsi="Verdana" w:cs="Arial"/>
                <w:b/>
              </w:rPr>
              <w:t xml:space="preserve"> </w:t>
            </w:r>
            <w:r w:rsidR="00471423" w:rsidRPr="00007B61">
              <w:rPr>
                <w:rFonts w:ascii="Verdana" w:eastAsia="Calibri" w:hAnsi="Verdana" w:cs="Arial"/>
                <w:b/>
              </w:rPr>
              <w:t xml:space="preserve">and fill out </w:t>
            </w:r>
            <w:r w:rsidR="00007B61">
              <w:rPr>
                <w:rFonts w:ascii="Verdana" w:eastAsia="Calibri" w:hAnsi="Verdana" w:cs="Arial"/>
                <w:b/>
              </w:rPr>
              <w:t xml:space="preserve">the following </w:t>
            </w:r>
            <w:r w:rsidR="00471423" w:rsidRPr="00007B61">
              <w:rPr>
                <w:rFonts w:ascii="Verdana" w:eastAsia="Calibri" w:hAnsi="Verdana" w:cs="Arial"/>
                <w:b/>
              </w:rPr>
              <w:t xml:space="preserve">questions in the same </w:t>
            </w:r>
            <w:r w:rsidR="00007B61" w:rsidRPr="00007B61">
              <w:rPr>
                <w:rFonts w:ascii="Verdana" w:eastAsia="Calibri" w:hAnsi="Verdana" w:cs="Arial"/>
                <w:b/>
              </w:rPr>
              <w:t>column</w:t>
            </w:r>
            <w:r w:rsidR="00471423" w:rsidRPr="00007B61">
              <w:rPr>
                <w:rFonts w:ascii="Verdana" w:eastAsia="Calibri" w:hAnsi="Verdana" w:cs="Arial"/>
                <w:b/>
              </w:rPr>
              <w:t>.</w:t>
            </w:r>
          </w:p>
        </w:tc>
      </w:tr>
      <w:tr w:rsidR="00BE4403" w:rsidRPr="00BE4403" w14:paraId="1BB09DDF" w14:textId="77777777" w:rsidTr="00D431F5">
        <w:trPr>
          <w:trHeight w:val="687"/>
        </w:trPr>
        <w:tc>
          <w:tcPr>
            <w:tcW w:w="3267" w:type="dxa"/>
          </w:tcPr>
          <w:p w14:paraId="43B551D7" w14:textId="77777777" w:rsidR="00BE4403" w:rsidRPr="006671F2" w:rsidRDefault="00BE4403" w:rsidP="00BE4403">
            <w:pPr>
              <w:spacing w:before="120"/>
              <w:jc w:val="center"/>
              <w:rPr>
                <w:rFonts w:ascii="Verdana" w:hAnsi="Verdana"/>
              </w:rPr>
            </w:pPr>
            <w:r w:rsidRPr="006671F2">
              <w:rPr>
                <w:rFonts w:ascii="Verdana" w:hAnsi="Verdana"/>
              </w:rPr>
              <w:t>Children and Youth</w:t>
            </w:r>
          </w:p>
          <w:sdt>
            <w:sdtPr>
              <w:rPr>
                <w:rFonts w:ascii="Verdana" w:hAnsi="Verdana"/>
              </w:rPr>
              <w:id w:val="-2125535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1768E" w14:textId="7587AFDE" w:rsidR="00BE4403" w:rsidRPr="006671F2" w:rsidRDefault="00DB7A37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324" w:type="dxa"/>
          </w:tcPr>
          <w:p w14:paraId="1EFDEA13" w14:textId="77777777" w:rsidR="00BE4403" w:rsidRPr="006671F2" w:rsidRDefault="00BE4403" w:rsidP="00BE4403">
            <w:pPr>
              <w:spacing w:before="120"/>
              <w:jc w:val="center"/>
              <w:rPr>
                <w:rFonts w:ascii="Verdana" w:hAnsi="Verdana"/>
              </w:rPr>
            </w:pPr>
            <w:r w:rsidRPr="006671F2">
              <w:rPr>
                <w:rFonts w:ascii="Verdana" w:hAnsi="Verdana"/>
              </w:rPr>
              <w:t>Individuals</w:t>
            </w:r>
          </w:p>
          <w:sdt>
            <w:sdtPr>
              <w:rPr>
                <w:rFonts w:ascii="Verdana" w:hAnsi="Verdana"/>
              </w:rPr>
              <w:id w:val="-803843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98F21" w14:textId="77777777" w:rsidR="00BE4403" w:rsidRPr="006671F2" w:rsidRDefault="00BE4403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109" w:type="dxa"/>
          </w:tcPr>
          <w:p w14:paraId="1FC4AF9F" w14:textId="77777777" w:rsidR="00BE4403" w:rsidRPr="006671F2" w:rsidRDefault="00BE4403" w:rsidP="00BE4403">
            <w:pPr>
              <w:spacing w:before="120"/>
              <w:jc w:val="center"/>
              <w:rPr>
                <w:rFonts w:ascii="Verdana" w:hAnsi="Verdana"/>
              </w:rPr>
            </w:pPr>
            <w:r w:rsidRPr="006671F2">
              <w:rPr>
                <w:rFonts w:ascii="Verdana" w:hAnsi="Verdana"/>
              </w:rPr>
              <w:t>Families</w:t>
            </w:r>
          </w:p>
          <w:sdt>
            <w:sdtPr>
              <w:rPr>
                <w:rFonts w:ascii="Verdana" w:hAnsi="Verdana"/>
              </w:rPr>
              <w:id w:val="-449401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216F1" w14:textId="77777777" w:rsidR="00BE4403" w:rsidRPr="006671F2" w:rsidRDefault="00BE4403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4050" w:type="dxa"/>
          </w:tcPr>
          <w:p w14:paraId="1A86ED86" w14:textId="77777777" w:rsidR="00BE4403" w:rsidRPr="006671F2" w:rsidRDefault="00BE4403" w:rsidP="00BE4403">
            <w:pPr>
              <w:spacing w:before="120"/>
              <w:jc w:val="center"/>
              <w:rPr>
                <w:rFonts w:ascii="Verdana" w:hAnsi="Verdana"/>
              </w:rPr>
            </w:pPr>
            <w:r w:rsidRPr="006671F2">
              <w:rPr>
                <w:rFonts w:ascii="Verdana" w:hAnsi="Verdana"/>
              </w:rPr>
              <w:t>Community</w:t>
            </w:r>
          </w:p>
          <w:sdt>
            <w:sdtPr>
              <w:rPr>
                <w:rFonts w:ascii="Verdana" w:hAnsi="Verdana"/>
              </w:rPr>
              <w:id w:val="-1154832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2FC94" w14:textId="77777777" w:rsidR="00BE4403" w:rsidRPr="006671F2" w:rsidRDefault="00471423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E4403" w:rsidRPr="00BE4403" w14:paraId="04892169" w14:textId="77777777" w:rsidTr="00CD7853">
        <w:trPr>
          <w:trHeight w:val="491"/>
        </w:trPr>
        <w:tc>
          <w:tcPr>
            <w:tcW w:w="13750" w:type="dxa"/>
            <w:gridSpan w:val="4"/>
            <w:shd w:val="clear" w:color="auto" w:fill="B4DAF7" w:themeFill="accent5" w:themeFillTint="66"/>
          </w:tcPr>
          <w:p w14:paraId="61A54143" w14:textId="28EE5735" w:rsidR="00BE4403" w:rsidRPr="00BB3C56" w:rsidRDefault="00BE4403" w:rsidP="00BE4403">
            <w:pPr>
              <w:spacing w:before="120"/>
              <w:rPr>
                <w:rFonts w:ascii="Verdana" w:hAnsi="Verdana"/>
                <w:b/>
              </w:rPr>
            </w:pPr>
            <w:r w:rsidRPr="00BB3C56">
              <w:rPr>
                <w:rFonts w:ascii="Verdana" w:hAnsi="Verdana"/>
                <w:b/>
              </w:rPr>
              <w:t>1</w:t>
            </w:r>
            <w:r w:rsidR="00D274B0">
              <w:rPr>
                <w:rFonts w:ascii="Verdana" w:hAnsi="Verdana"/>
                <w:b/>
              </w:rPr>
              <w:t>5</w:t>
            </w:r>
            <w:r w:rsidRPr="00BB3C56">
              <w:rPr>
                <w:rFonts w:ascii="Verdana" w:hAnsi="Verdana"/>
                <w:b/>
              </w:rPr>
              <w:t>b. What FCSS model outcome will you achieve?</w:t>
            </w:r>
            <w:r w:rsidR="00BF2054">
              <w:rPr>
                <w:rFonts w:ascii="Verdana" w:hAnsi="Verdana"/>
                <w:b/>
              </w:rPr>
              <w:t xml:space="preserve"> </w:t>
            </w:r>
            <w:r w:rsidR="00BF2054" w:rsidRPr="00BF2054">
              <w:rPr>
                <w:rFonts w:ascii="Verdana" w:hAnsi="Verdana"/>
                <w:b/>
              </w:rPr>
              <w:t>Only check one from the same column as the previous question.</w:t>
            </w:r>
          </w:p>
          <w:p w14:paraId="1BC58B99" w14:textId="77777777" w:rsidR="00BE4403" w:rsidRPr="006671F2" w:rsidRDefault="00BE4403" w:rsidP="00BE4403">
            <w:pPr>
              <w:spacing w:before="120"/>
              <w:rPr>
                <w:rFonts w:ascii="Verdana" w:hAnsi="Verdana"/>
              </w:rPr>
            </w:pPr>
          </w:p>
        </w:tc>
      </w:tr>
      <w:tr w:rsidR="00BE4403" w:rsidRPr="00BE4403" w14:paraId="743C5B34" w14:textId="77777777" w:rsidTr="00D431F5">
        <w:trPr>
          <w:trHeight w:val="1098"/>
        </w:trPr>
        <w:sdt>
          <w:sdtPr>
            <w:rPr>
              <w:rFonts w:ascii="Verdana" w:eastAsia="Calibri" w:hAnsi="Verdana" w:cs="Arial"/>
            </w:rPr>
            <w:id w:val="1543254926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Outcome 3: Child and youth develop positively" w:value="Outcome 3: Child and youth develop positively"/>
            </w:dropDownList>
          </w:sdtPr>
          <w:sdtEndPr/>
          <w:sdtContent>
            <w:tc>
              <w:tcPr>
                <w:tcW w:w="3267" w:type="dxa"/>
              </w:tcPr>
              <w:p w14:paraId="1BD36ECC" w14:textId="4D30671E" w:rsidR="00BE4403" w:rsidRPr="006671F2" w:rsidRDefault="00DB7A37" w:rsidP="006671F2">
                <w:pPr>
                  <w:spacing w:before="120"/>
                  <w:jc w:val="center"/>
                  <w:rPr>
                    <w:rFonts w:ascii="Verdana" w:eastAsia="Calibri" w:hAnsi="Verdana" w:cs="Arial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395325617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Outcome 1: Individuals experience personal well-being." w:value="Outcome 1: Individuals experience personal well-being."/>
              <w:listItem w:displayText="Outcome 2: Individuals are connected with others. " w:value="Outcome 2: Individuals are connected with others. "/>
            </w:dropDownList>
          </w:sdtPr>
          <w:sdtEndPr/>
          <w:sdtContent>
            <w:tc>
              <w:tcPr>
                <w:tcW w:w="3324" w:type="dxa"/>
              </w:tcPr>
              <w:p w14:paraId="194E3DB0" w14:textId="5E4DB7CC" w:rsidR="00BE4403" w:rsidRPr="006671F2" w:rsidRDefault="000837C1" w:rsidP="00114D56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879443083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Outcome 1: Healthy functioning with families." w:value="Outcome 1: Healthy functioning with families."/>
              <w:listItem w:displayText="Outcome 2: Families have social supports." w:value="Outcome 2: Families have social supports."/>
            </w:dropDownList>
          </w:sdtPr>
          <w:sdtEndPr/>
          <w:sdtContent>
            <w:tc>
              <w:tcPr>
                <w:tcW w:w="3109" w:type="dxa"/>
              </w:tcPr>
              <w:p w14:paraId="69A1378A" w14:textId="64CFB235" w:rsidR="00BE4403" w:rsidRPr="006671F2" w:rsidRDefault="000837C1" w:rsidP="00D431F5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480389171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Outcome 1: The community is connected and engaged. " w:value="Outcome 1: The community is connected and engaged. "/>
              <w:listItem w:displayText="Outcome 2: Community social issues are identified and addressed. " w:value="Outcome 2: Community social issues are identified and addressed. "/>
            </w:dropDownList>
          </w:sdtPr>
          <w:sdtEndPr/>
          <w:sdtContent>
            <w:tc>
              <w:tcPr>
                <w:tcW w:w="4050" w:type="dxa"/>
              </w:tcPr>
              <w:p w14:paraId="68DCA895" w14:textId="57339DBD" w:rsidR="00BE4403" w:rsidRPr="006671F2" w:rsidRDefault="000837C1" w:rsidP="00D431F5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</w:tr>
      <w:tr w:rsidR="00BE4403" w:rsidRPr="00BE4403" w14:paraId="3FAE9854" w14:textId="77777777" w:rsidTr="00CD7853">
        <w:trPr>
          <w:trHeight w:val="687"/>
        </w:trPr>
        <w:tc>
          <w:tcPr>
            <w:tcW w:w="13750" w:type="dxa"/>
            <w:gridSpan w:val="4"/>
            <w:shd w:val="clear" w:color="auto" w:fill="B4DAF7" w:themeFill="accent5" w:themeFillTint="66"/>
          </w:tcPr>
          <w:p w14:paraId="4A83DC7E" w14:textId="05606EF8" w:rsidR="00BE4403" w:rsidRPr="00BB3C56" w:rsidRDefault="00BE4403" w:rsidP="00BE4403">
            <w:pPr>
              <w:spacing w:before="120"/>
              <w:rPr>
                <w:rFonts w:ascii="Verdana" w:hAnsi="Verdana"/>
                <w:b/>
              </w:rPr>
            </w:pPr>
            <w:r w:rsidRPr="00BB3C56">
              <w:rPr>
                <w:rFonts w:ascii="Verdana" w:hAnsi="Verdana"/>
                <w:b/>
              </w:rPr>
              <w:t>1</w:t>
            </w:r>
            <w:r w:rsidR="00D274B0">
              <w:rPr>
                <w:rFonts w:ascii="Verdana" w:hAnsi="Verdana"/>
                <w:b/>
              </w:rPr>
              <w:t>5</w:t>
            </w:r>
            <w:r w:rsidRPr="00BB3C56">
              <w:rPr>
                <w:rFonts w:ascii="Verdana" w:hAnsi="Verdana"/>
                <w:b/>
              </w:rPr>
              <w:t>c. What FCSS model indicator</w:t>
            </w:r>
            <w:r w:rsidR="00BC4B9E">
              <w:rPr>
                <w:rFonts w:ascii="Verdana" w:hAnsi="Verdana"/>
                <w:b/>
              </w:rPr>
              <w:t xml:space="preserve"> or asset</w:t>
            </w:r>
            <w:r w:rsidRPr="00BB3C56">
              <w:rPr>
                <w:rFonts w:ascii="Verdana" w:hAnsi="Verdana"/>
                <w:b/>
              </w:rPr>
              <w:t xml:space="preserve"> will you achieve?</w:t>
            </w:r>
            <w:r w:rsidR="00BF2054">
              <w:rPr>
                <w:rFonts w:ascii="Verdana" w:hAnsi="Verdana"/>
                <w:b/>
              </w:rPr>
              <w:t xml:space="preserve"> </w:t>
            </w:r>
            <w:r w:rsidR="00BF2054" w:rsidRPr="00BF2054">
              <w:rPr>
                <w:rFonts w:ascii="Verdana" w:hAnsi="Verdana"/>
                <w:b/>
              </w:rPr>
              <w:t>Only check one from the same column as the previous question.</w:t>
            </w:r>
          </w:p>
        </w:tc>
      </w:tr>
      <w:tr w:rsidR="00BE4403" w:rsidRPr="00BE4403" w14:paraId="2D5D1C71" w14:textId="77777777" w:rsidTr="00DB7A37">
        <w:trPr>
          <w:trHeight w:val="678"/>
        </w:trPr>
        <w:sdt>
          <w:sdtPr>
            <w:rPr>
              <w:rFonts w:ascii="Verdana" w:hAnsi="Verdana"/>
            </w:rPr>
            <w:id w:val="1140382008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Asset #1 - Family support " w:value="Asset #1 - Family support "/>
              <w:listItem w:displayText="Asset # 2 - Positive family communication" w:value="Asset # 2 - Positive family communication"/>
              <w:listItem w:displayText="Asset # 3 - Other adult relationships" w:value="Asset # 3 - Other adult relationships"/>
              <w:listItem w:displayText="Asset # 4 - Caring neighbours; Caring neighbourhood/community" w:value="Asset # 4 - Caring neighbours; Caring neighbourhood/community"/>
              <w:listItem w:displayText="Asset # 5 - Caring climate in child-care &amp; educational settings; Caring school climate" w:value="Asset # 5 - Caring climate in child-care &amp; educational settings; Caring school climate"/>
              <w:listItem w:displayText="Asset # 6 - Parent involvement in child care, education &amp; schooling" w:value="Asset # 6 - Parent involvement in child care, education &amp; schooling"/>
              <w:listItem w:displayText="Asset # 7 - Community cherishes and values young children; Community values children &amp; youth" w:value="Asset # 7 - Community cherishes and values young children; Community values children &amp; youth"/>
              <w:listItem w:displayText="Asset # 8 - Children &amp; youth as resources" w:value="Asset # 8 - Children &amp; youth as resources"/>
              <w:listItem w:displayText="Asset # 9 - Service to others" w:value="Asset # 9 - Service to others"/>
              <w:listItem w:displayText="Asset # 10 - Safety" w:value="Asset # 10 - Safety"/>
              <w:listItem w:displayText="Asset # 11 - Family boundaries" w:value="Asset # 11 - Family boundaries"/>
              <w:listItem w:displayText="Asset # 12 - Boundaries in the child-care &amp; educational settings; School boundaries" w:value="Asset # 12 - Boundaries in the child-care &amp; educational settings; School boundaries"/>
              <w:listItem w:displayText="Asset # 13 - Neighbourhood boundaries" w:value="Asset # 13 - Neighbourhood boundaries"/>
              <w:listItem w:displayText="Asset # 14 - Adult role models" w:value="Asset # 14 - Adult role models"/>
              <w:listItem w:displayText="Asset # 15 - Positive peer relationships; positive peer influence" w:value="Asset # 15 - Positive peer relationships; positive peer influence"/>
              <w:listItem w:displayText="Asset # 16 - Positive expectations; High expectations" w:value="Asset # 16 - Positive expectations; High expectations"/>
              <w:listItem w:displayText="Combined assets #17 - #20 - Constructive use of time " w:value="Combined assets #17 - #20 - Constructive use of time "/>
              <w:listItem w:displayText="Asset # 21 - Motivation to mastery; Achievement motivation" w:value="Asset # 21 - Motivation to mastery; Achievement motivation"/>
              <w:listItem w:displayText="Asset # 22 - Engagement in learning; Learning engagement; School engagement" w:value="Asset # 22 - Engagement in learning; Learning engagement; School engagement"/>
              <w:listItem w:displayText="Asset # 23 - Home-program connection; Homework" w:value="Asset # 23 - Home-program connection; Homework"/>
              <w:listItem w:displayText="Asset # 24 - Bonding to programs; Bonding to school" w:value="Asset # 24 - Bonding to programs; Bonding to school"/>
              <w:listItem w:displayText="Asset # 25 - Early literacy; reading for pleasure" w:value="Asset # 25 - Early literacy; reading for pleasure"/>
              <w:listItem w:displayText="Asset # 26 - Caring" w:value="Asset # 26 - Caring"/>
              <w:listItem w:displayText="Asset # 27 - Equality &amp; social justice" w:value="Asset # 27 - Equality &amp; social justice"/>
              <w:listItem w:displayText="Asset # 28 - Integrity" w:value="Asset # 28 - Integrity"/>
              <w:listItem w:displayText="Asset # 29 - Honesty" w:value="Asset # 29 - Honesty"/>
              <w:listItem w:displayText="Asset # 30 - Responsibility" w:value="Asset # 30 - Responsibility"/>
              <w:listItem w:displayText="Asset # 31 - Self-regulation; Healthy lifestyle; Restraint" w:value="Asset # 31 - Self-regulation; Healthy lifestyle; Restraint"/>
              <w:listItem w:displayText="Asset # 32 - Planning &amp; decision-making" w:value="Asset # 32 - Planning &amp; decision-making"/>
              <w:listItem w:displayText="Asset # 33 - Interpersonal skills; Interpersonal competence" w:value="Asset # 33 - Interpersonal skills; Interpersonal competence"/>
              <w:listItem w:displayText="Asset # 34 - Cultural awareness &amp; sensitivity; Cultural competence" w:value="Asset # 34 - Cultural awareness &amp; sensitivity; Cultural competence"/>
              <w:listItem w:displayText="Asset # 35 - Resistance skills" w:value="Asset # 35 - Resistance skills"/>
              <w:listItem w:displayText="Asset # 36 - Peaceful conflict resolution" w:value="Asset # 36 - Peaceful conflict resolution"/>
              <w:listItem w:displayText="Asset # 37 - Personal power" w:value="Asset # 37 - Personal power"/>
              <w:listItem w:displayText="Asset # 38 - Self-esteem" w:value="Asset # 38 - Self-esteem"/>
              <w:listItem w:displayText="Asset # 39 - Sense of purpose" w:value="Asset # 39 - Sense of purpose"/>
              <w:listItem w:displayText="Asset # 40 - Positive view of personal future" w:value="Asset # 40 - Positive view of personal future"/>
            </w:dropDownList>
          </w:sdtPr>
          <w:sdtEndPr/>
          <w:sdtContent>
            <w:tc>
              <w:tcPr>
                <w:tcW w:w="3267" w:type="dxa"/>
              </w:tcPr>
              <w:p w14:paraId="28169E17" w14:textId="4B70DCA5" w:rsidR="00BE4403" w:rsidRPr="006671F2" w:rsidRDefault="000837C1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272315705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Resilience" w:value="Resilience"/>
              <w:listItem w:displayText="Self-esteem" w:value="Self-esteem"/>
              <w:listItem w:displayText="Optimism" w:value="Optimism"/>
              <w:listItem w:displayText="Capacity to meet needs" w:value="Capacity to meet needs"/>
              <w:listItem w:displayText="Autonomy" w:value="Autonomy"/>
              <w:listItem w:displayText="Competence" w:value="Competence"/>
              <w:listItem w:displayText="Personal engagement" w:value="Personal engagement"/>
              <w:listItem w:displayText="Meaning &amp; Purpose" w:value="Meaning &amp; Purpose"/>
              <w:listItem w:displayText="Quality of Social Relationships" w:value="Quality of Social Relationships"/>
              <w:listItem w:displayText="Social Supports Available" w:value="Social Supports Available"/>
              <w:listItem w:displayText="Trust &amp; Belonging" w:value="Trust &amp; Belonging"/>
            </w:dropDownList>
          </w:sdtPr>
          <w:sdtEndPr/>
          <w:sdtContent>
            <w:tc>
              <w:tcPr>
                <w:tcW w:w="3324" w:type="dxa"/>
              </w:tcPr>
              <w:p w14:paraId="06BBAE74" w14:textId="3EFF1E11" w:rsidR="00BE4403" w:rsidRPr="006671F2" w:rsidRDefault="000837C1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484359064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Positive Family Relationships" w:value="Positive Family Relationships"/>
              <w:listItem w:displayText="Positive Parenting" w:value="Positive Parenting"/>
              <w:listItem w:displayText="Positive Family Communication" w:value="Positive Family Communication"/>
              <w:listItem w:displayText="Extent and Quality of Social Networks" w:value="Extent and Quality of Social Networks"/>
              <w:listItem w:displayText="Family Accesses Resources as Needed" w:value="Family Accesses Resources as Needed"/>
            </w:dropDownList>
          </w:sdtPr>
          <w:sdtEndPr/>
          <w:sdtContent>
            <w:tc>
              <w:tcPr>
                <w:tcW w:w="3109" w:type="dxa"/>
              </w:tcPr>
              <w:p w14:paraId="6920404D" w14:textId="6C09F26E" w:rsidR="00BE4403" w:rsidRPr="006671F2" w:rsidRDefault="000837C1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</w:rPr>
            <w:id w:val="697274276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Social Engagement" w:value="Social Engagement"/>
              <w:listItem w:displayText="Social Support" w:value="Social Support"/>
              <w:listItem w:displayText="Awareness of Community" w:value="Awareness of Community"/>
              <w:listItem w:displayText="Positive Attitude Towards Others and the Community" w:value="Positive Attitude Towards Others and the Community"/>
              <w:listItem w:displayText="Awareness of Community Social Issues" w:value="Awareness of Community Social Issues"/>
              <w:listItem w:displayText="Understanding of Community Social Issues" w:value="Understanding of Community Social Issues"/>
              <w:listItem w:displayText="Agencies and/or Community Members Work Together in Partnership to Address Social Issues in the Community" w:value="Agencies and/or Community Members Work Together in Partnership to Address Social Issues in the Community"/>
            </w:dropDownList>
          </w:sdtPr>
          <w:sdtEndPr/>
          <w:sdtContent>
            <w:tc>
              <w:tcPr>
                <w:tcW w:w="4050" w:type="dxa"/>
              </w:tcPr>
              <w:p w14:paraId="154FB19A" w14:textId="0D84F833" w:rsidR="00BE4403" w:rsidRPr="006671F2" w:rsidRDefault="000837C1" w:rsidP="00BE4403">
                <w:pPr>
                  <w:spacing w:before="120"/>
                  <w:jc w:val="center"/>
                  <w:rPr>
                    <w:rFonts w:ascii="Verdana" w:hAnsi="Verdana"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</w:tr>
      <w:tr w:rsidR="00BE4403" w:rsidRPr="00BE4403" w14:paraId="1BFF93F9" w14:textId="77777777" w:rsidTr="00CD7853">
        <w:trPr>
          <w:trHeight w:val="479"/>
        </w:trPr>
        <w:tc>
          <w:tcPr>
            <w:tcW w:w="13750" w:type="dxa"/>
            <w:gridSpan w:val="4"/>
            <w:shd w:val="clear" w:color="auto" w:fill="B4DAF7" w:themeFill="accent5" w:themeFillTint="66"/>
          </w:tcPr>
          <w:p w14:paraId="6818D711" w14:textId="60D1C480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>1</w:t>
            </w:r>
            <w:r w:rsidR="00D274B0">
              <w:rPr>
                <w:rFonts w:ascii="Verdana" w:eastAsia="Calibri" w:hAnsi="Verdana" w:cs="Arial"/>
                <w:b/>
              </w:rPr>
              <w:t>5</w:t>
            </w:r>
            <w:r w:rsidRPr="00BE4403">
              <w:rPr>
                <w:rFonts w:ascii="Verdana" w:eastAsia="Calibri" w:hAnsi="Verdana" w:cs="Arial"/>
                <w:b/>
              </w:rPr>
              <w:t xml:space="preserve">d. What Strategic Direction (SD) </w:t>
            </w:r>
            <w:r w:rsidR="00BC4B9E">
              <w:rPr>
                <w:rFonts w:ascii="Verdana" w:eastAsia="Calibri" w:hAnsi="Verdana" w:cs="Arial"/>
                <w:b/>
              </w:rPr>
              <w:t>will</w:t>
            </w:r>
            <w:r w:rsidRPr="00BE4403">
              <w:rPr>
                <w:rFonts w:ascii="Verdana" w:eastAsia="Calibri" w:hAnsi="Verdana" w:cs="Arial"/>
                <w:b/>
              </w:rPr>
              <w:t xml:space="preserve"> your program support?</w:t>
            </w:r>
          </w:p>
        </w:tc>
      </w:tr>
      <w:tr w:rsidR="00BE4403" w:rsidRPr="00BE4403" w14:paraId="4543735A" w14:textId="77777777" w:rsidTr="00D431F5">
        <w:trPr>
          <w:trHeight w:val="614"/>
        </w:trPr>
        <w:sdt>
          <w:sdtPr>
            <w:rPr>
              <w:rFonts w:ascii="Verdana" w:eastAsia="Calibri" w:hAnsi="Verdana" w:cs="Arial"/>
            </w:rPr>
            <w:id w:val="-606112293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SD1 Help people to develop independence, strengthen coping skills and become more resistant to crisis." w:value="SD1 Help people to develop independence, strengthen coping skills and become more resistant to crisis."/>
              <w:listItem w:displayText="SD2 Help people to develop an awareness of social needs." w:value="SD2 Help people to develop an awareness of social needs."/>
              <w:listItem w:displayText="SD3 Help people to develop interpersonal and group skills which enhance constructive relationships among people." w:value="SD3 Help people to develop interpersonal and group skills which enhance constructive relationships among people."/>
              <w:listItem w:displayText="SD4 Help people and communities to assume responsibility for decisions and actions which affect them." w:value="SD4 Help people and communities to assume responsibility for decisions and actions which affect them."/>
              <w:listItem w:displayText="SD5 Provide supports that help sustain people as active participants in the community." w:value="SD5 Provide supports that help sustain people as active participants in the community "/>
            </w:dropDownList>
          </w:sdtPr>
          <w:sdtEndPr/>
          <w:sdtContent>
            <w:tc>
              <w:tcPr>
                <w:tcW w:w="13750" w:type="dxa"/>
                <w:gridSpan w:val="4"/>
              </w:tcPr>
              <w:p w14:paraId="36DC8768" w14:textId="47BA7FA1" w:rsidR="00BE4403" w:rsidRPr="00BE4403" w:rsidRDefault="000837C1" w:rsidP="00BE4403">
                <w:pPr>
                  <w:spacing w:before="120"/>
                  <w:rPr>
                    <w:rFonts w:ascii="Verdana" w:eastAsia="Calibri" w:hAnsi="Verdana" w:cs="Arial"/>
                    <w:b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</w:tr>
    </w:tbl>
    <w:p w14:paraId="47AD23FA" w14:textId="77777777" w:rsidR="00BE4403" w:rsidRPr="00BE4403" w:rsidRDefault="00BE4403" w:rsidP="00BE4403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BE4403" w:rsidRPr="00BE4403" w14:paraId="2D6D750A" w14:textId="77777777" w:rsidTr="00CD7853">
        <w:trPr>
          <w:trHeight w:val="678"/>
        </w:trPr>
        <w:tc>
          <w:tcPr>
            <w:tcW w:w="13750" w:type="dxa"/>
            <w:shd w:val="clear" w:color="auto" w:fill="B4DAF7" w:themeFill="accent5" w:themeFillTint="66"/>
          </w:tcPr>
          <w:p w14:paraId="584A1751" w14:textId="5775CEB4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>1</w:t>
            </w:r>
            <w:r w:rsidR="00D274B0">
              <w:rPr>
                <w:rFonts w:ascii="Verdana" w:eastAsia="Calibri" w:hAnsi="Verdana" w:cs="Arial"/>
                <w:b/>
              </w:rPr>
              <w:t>6</w:t>
            </w:r>
            <w:r w:rsidRPr="00BE4403">
              <w:rPr>
                <w:rFonts w:ascii="Verdana" w:eastAsia="Calibri" w:hAnsi="Verdana" w:cs="Arial"/>
                <w:b/>
              </w:rPr>
              <w:t>.  In the FCSS Measures Bank or the FCSS Children &amp; Youth Measures Bank, go the tab associated to the FCSS model indicator that you have identified at 1</w:t>
            </w:r>
            <w:r w:rsidR="00380D44">
              <w:rPr>
                <w:rFonts w:ascii="Verdana" w:eastAsia="Calibri" w:hAnsi="Verdana" w:cs="Arial"/>
                <w:b/>
              </w:rPr>
              <w:t>4</w:t>
            </w:r>
            <w:r w:rsidRPr="00BE4403">
              <w:rPr>
                <w:rFonts w:ascii="Verdana" w:eastAsia="Calibri" w:hAnsi="Verdana" w:cs="Arial"/>
                <w:b/>
              </w:rPr>
              <w:t>c.</w:t>
            </w:r>
          </w:p>
        </w:tc>
      </w:tr>
    </w:tbl>
    <w:p w14:paraId="5B2FC8B6" w14:textId="77777777" w:rsidR="00BE4403" w:rsidRPr="00BE4403" w:rsidRDefault="00BE4403" w:rsidP="00BE4403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BE4403" w:rsidRPr="00BE4403" w14:paraId="08C962CB" w14:textId="77777777" w:rsidTr="00CD7853">
        <w:tc>
          <w:tcPr>
            <w:tcW w:w="13750" w:type="dxa"/>
            <w:shd w:val="clear" w:color="auto" w:fill="B4DAF7" w:themeFill="accent5" w:themeFillTint="66"/>
          </w:tcPr>
          <w:p w14:paraId="5333E447" w14:textId="3BC6E7D3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>1</w:t>
            </w:r>
            <w:r w:rsidR="00D274B0">
              <w:rPr>
                <w:rFonts w:ascii="Verdana" w:eastAsia="Calibri" w:hAnsi="Verdana" w:cs="Arial"/>
                <w:b/>
              </w:rPr>
              <w:t>6</w:t>
            </w:r>
            <w:r w:rsidRPr="00BE4403">
              <w:rPr>
                <w:rFonts w:ascii="Verdana" w:eastAsia="Calibri" w:hAnsi="Verdana" w:cs="Arial"/>
                <w:b/>
              </w:rPr>
              <w:t xml:space="preserve">a. Outcome/data collection method. When will you survey your participants? </w:t>
            </w:r>
          </w:p>
        </w:tc>
      </w:tr>
      <w:tr w:rsidR="00BE4403" w:rsidRPr="00BE4403" w14:paraId="1404F809" w14:textId="77777777" w:rsidTr="00D431F5">
        <w:sdt>
          <w:sdtPr>
            <w:rPr>
              <w:rFonts w:ascii="Verdana" w:eastAsia="Calibri" w:hAnsi="Verdana" w:cs="Arial"/>
            </w:rPr>
            <w:id w:val="-1348787645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Before and after using Pre/Post Measures" w:value="Before and after using Pre/Post Measures"/>
              <w:listItem w:displayText="After using Post-Only Measures" w:value="After using Post-Only Measures"/>
            </w:dropDownList>
          </w:sdtPr>
          <w:sdtEndPr/>
          <w:sdtContent>
            <w:tc>
              <w:tcPr>
                <w:tcW w:w="13750" w:type="dxa"/>
              </w:tcPr>
              <w:p w14:paraId="30DFC7E9" w14:textId="36DD90CD" w:rsidR="00BE4403" w:rsidRPr="00BE4403" w:rsidRDefault="000837C1" w:rsidP="00BE4403">
                <w:pPr>
                  <w:spacing w:before="120"/>
                  <w:rPr>
                    <w:rFonts w:ascii="Verdana" w:eastAsia="Calibri" w:hAnsi="Verdana" w:cs="Arial"/>
                    <w:b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</w:tr>
    </w:tbl>
    <w:p w14:paraId="1DAC2233" w14:textId="77777777" w:rsidR="00BE4403" w:rsidRPr="00BE4403" w:rsidRDefault="00BE4403" w:rsidP="00BE4403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6FA8C974" w14:textId="43702950" w:rsidR="00B02518" w:rsidRDefault="00B02518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br w:type="page"/>
      </w:r>
    </w:p>
    <w:p w14:paraId="40EDCB90" w14:textId="77777777" w:rsidR="00BE4403" w:rsidRPr="00BE4403" w:rsidRDefault="00BE4403" w:rsidP="00BE4403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26"/>
        <w:gridCol w:w="12724"/>
      </w:tblGrid>
      <w:tr w:rsidR="00BE4403" w:rsidRPr="00BE4403" w14:paraId="34898483" w14:textId="77777777" w:rsidTr="00CD7853">
        <w:tc>
          <w:tcPr>
            <w:tcW w:w="13750" w:type="dxa"/>
            <w:gridSpan w:val="2"/>
            <w:shd w:val="clear" w:color="auto" w:fill="B4DAF7" w:themeFill="accent5" w:themeFillTint="66"/>
          </w:tcPr>
          <w:p w14:paraId="3945598F" w14:textId="35E75DC6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>1</w:t>
            </w:r>
            <w:r w:rsidR="00D274B0">
              <w:rPr>
                <w:rFonts w:ascii="Verdana" w:eastAsia="Calibri" w:hAnsi="Verdana" w:cs="Arial"/>
                <w:b/>
              </w:rPr>
              <w:t>6</w:t>
            </w:r>
            <w:r w:rsidRPr="00BE4403">
              <w:rPr>
                <w:rFonts w:ascii="Verdana" w:eastAsia="Calibri" w:hAnsi="Verdana" w:cs="Arial"/>
                <w:b/>
              </w:rPr>
              <w:t xml:space="preserve">b. Identify the FCSS Measure Bank </w:t>
            </w:r>
            <w:r w:rsidR="00BF2054">
              <w:rPr>
                <w:rFonts w:ascii="Verdana" w:eastAsia="Calibri" w:hAnsi="Verdana" w:cs="Arial"/>
                <w:b/>
              </w:rPr>
              <w:t>n</w:t>
            </w:r>
            <w:r w:rsidRPr="00BE4403">
              <w:rPr>
                <w:rFonts w:ascii="Verdana" w:eastAsia="Calibri" w:hAnsi="Verdana" w:cs="Arial"/>
                <w:b/>
              </w:rPr>
              <w:t xml:space="preserve">umber and </w:t>
            </w:r>
            <w:r w:rsidR="00BF2054">
              <w:rPr>
                <w:rFonts w:ascii="Verdana" w:eastAsia="Calibri" w:hAnsi="Verdana" w:cs="Arial"/>
                <w:b/>
              </w:rPr>
              <w:t>m</w:t>
            </w:r>
            <w:r w:rsidRPr="00BE4403">
              <w:rPr>
                <w:rFonts w:ascii="Verdana" w:eastAsia="Calibri" w:hAnsi="Verdana" w:cs="Arial"/>
                <w:b/>
              </w:rPr>
              <w:t xml:space="preserve">easure </w:t>
            </w:r>
            <w:r w:rsidR="00BF2054">
              <w:rPr>
                <w:rFonts w:ascii="Verdana" w:eastAsia="Calibri" w:hAnsi="Verdana" w:cs="Arial"/>
                <w:b/>
              </w:rPr>
              <w:t>s</w:t>
            </w:r>
            <w:r w:rsidRPr="00BE4403">
              <w:rPr>
                <w:rFonts w:ascii="Verdana" w:eastAsia="Calibri" w:hAnsi="Verdana" w:cs="Arial"/>
                <w:b/>
              </w:rPr>
              <w:t xml:space="preserve">tatement (i.e. </w:t>
            </w:r>
            <w:r w:rsidR="00BF2054">
              <w:rPr>
                <w:rFonts w:ascii="Verdana" w:eastAsia="Calibri" w:hAnsi="Verdana" w:cs="Arial"/>
                <w:b/>
              </w:rPr>
              <w:t>s</w:t>
            </w:r>
            <w:r w:rsidRPr="00BE4403">
              <w:rPr>
                <w:rFonts w:ascii="Verdana" w:eastAsia="Calibri" w:hAnsi="Verdana" w:cs="Arial"/>
                <w:b/>
              </w:rPr>
              <w:t xml:space="preserve">urvey </w:t>
            </w:r>
            <w:r w:rsidR="00BF2054">
              <w:rPr>
                <w:rFonts w:ascii="Verdana" w:eastAsia="Calibri" w:hAnsi="Verdana" w:cs="Arial"/>
                <w:b/>
              </w:rPr>
              <w:t>q</w:t>
            </w:r>
            <w:r w:rsidRPr="00BE4403">
              <w:rPr>
                <w:rFonts w:ascii="Verdana" w:eastAsia="Calibri" w:hAnsi="Verdana" w:cs="Arial"/>
                <w:b/>
              </w:rPr>
              <w:t xml:space="preserve">uestion)? </w:t>
            </w:r>
          </w:p>
        </w:tc>
      </w:tr>
      <w:tr w:rsidR="00BE4403" w:rsidRPr="00BE4403" w14:paraId="654399D9" w14:textId="77777777" w:rsidTr="00D431F5">
        <w:tc>
          <w:tcPr>
            <w:tcW w:w="1026" w:type="dxa"/>
          </w:tcPr>
          <w:p w14:paraId="1AAD6CF5" w14:textId="77777777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 xml:space="preserve">#  </w:t>
            </w:r>
          </w:p>
        </w:tc>
        <w:tc>
          <w:tcPr>
            <w:tcW w:w="12724" w:type="dxa"/>
          </w:tcPr>
          <w:p w14:paraId="0A39C4E7" w14:textId="77777777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6D72020E" w14:textId="77777777" w:rsidR="00BE4403" w:rsidRPr="00BE4403" w:rsidRDefault="00BE4403" w:rsidP="00BE4403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BE4403" w:rsidRPr="00BE4403" w14:paraId="43564614" w14:textId="77777777" w:rsidTr="00CD7853">
        <w:tc>
          <w:tcPr>
            <w:tcW w:w="13750" w:type="dxa"/>
            <w:shd w:val="clear" w:color="auto" w:fill="B4DAF7" w:themeFill="accent5" w:themeFillTint="66"/>
          </w:tcPr>
          <w:p w14:paraId="49C5C653" w14:textId="4B9250EF" w:rsidR="00BE4403" w:rsidRPr="00BE4403" w:rsidRDefault="00BE4403" w:rsidP="00BE4403">
            <w:pPr>
              <w:spacing w:before="120"/>
              <w:rPr>
                <w:rFonts w:ascii="Verdana" w:eastAsia="Calibri" w:hAnsi="Verdana" w:cs="Arial"/>
                <w:b/>
              </w:rPr>
            </w:pPr>
            <w:r w:rsidRPr="00BE4403">
              <w:rPr>
                <w:rFonts w:ascii="Verdana" w:eastAsia="Calibri" w:hAnsi="Verdana" w:cs="Arial"/>
                <w:b/>
              </w:rPr>
              <w:t>1</w:t>
            </w:r>
            <w:r w:rsidR="00D274B0">
              <w:rPr>
                <w:rFonts w:ascii="Verdana" w:eastAsia="Calibri" w:hAnsi="Verdana" w:cs="Arial"/>
                <w:b/>
              </w:rPr>
              <w:t>6</w:t>
            </w:r>
            <w:r w:rsidRPr="00BE4403">
              <w:rPr>
                <w:rFonts w:ascii="Verdana" w:eastAsia="Calibri" w:hAnsi="Verdana" w:cs="Arial"/>
                <w:b/>
              </w:rPr>
              <w:t xml:space="preserve">c. What scale will be used? </w:t>
            </w:r>
          </w:p>
        </w:tc>
      </w:tr>
      <w:tr w:rsidR="00BE4403" w:rsidRPr="00BE4403" w14:paraId="1414CCC0" w14:textId="77777777" w:rsidTr="00D431F5">
        <w:sdt>
          <w:sdtPr>
            <w:rPr>
              <w:rFonts w:ascii="Verdana" w:eastAsia="Calibri" w:hAnsi="Verdana" w:cs="Arial"/>
            </w:rPr>
            <w:id w:val="-1276325572"/>
            <w:placeholder>
              <w:docPart w:val="D03FB67548F0439DBBE28488B40FBB6B"/>
            </w:placeholder>
            <w:showingPlcHdr/>
            <w:dropDownList>
              <w:listItem w:value="Choose an item."/>
              <w:listItem w:displayText="A Sc: Agreement Scale (Youth, Parents of children under 9 and Adults) - 1 Strongly Disagree...2 Disagree...3 Somewhat Disagree...4 Somewhat Agree...5 Agree...6 Strongly Agree" w:value="A Sc: Agreement Scale (Youth, Parents of children under 9 and Adults) - 1 Strongly Disagree...2 Disagree...3 Somewhat Disagree...4 Somewhat Agree...5 Agree...6 Strongly Agree"/>
              <w:listItem w:displayText="F Sc: Frequency Scale (Youth, Parents of children under 9 and Adults)  - 1 Never...2 Almost Never...3 Sometimes...4 Fairly Often...5 Very Often" w:value="F Sc: Frequency Scale (Youth, Parents of children under 9 and Adults)  - 1 Never...2 Almost Never...3 Sometimes...4 Fairly Often...5 Very Often"/>
              <w:listItem w:displayText="Q Sc: Quantity Scale (Youth, Parents of children under 9 and Adults) - 1 No one...2 A few...3 Some...4 Quite a lot...5 A lot" w:value="Q Sc: Quantity Scale (Youth, Parents of children under 9 and Adults) - 1 No one...2 A few...3 Some...4 Quite a lot...5 A lot"/>
              <w:listItem w:displayText="FT Sc: False True Scale (Youth, Parents of children under 9 and Adults) - 1 False...2 Mostly false....3 Sometimes false-Sometimes true...4 Mostly true...5 True" w:value="FT Sc: False True scale -"/>
              <w:listItem w:displayText="Y A Sc: Children 8-12 Agreement Scale - 1 Not Really...2 Kind of...3 Yes" w:value="Y A Sc: Children 8-12 Agreement Scale - 1 Not Really...2 Kind of...3 Yes"/>
              <w:listItem w:displayText="Y F Sc: Children 8-12 Frequency Scale - 1 Never...2 Sometimes... 3 Most of the time" w:value="Y F Sc: Children 8-12 Frequency Scale - 1 Never...2 Sometimes... 3 Most of the time"/>
              <w:listItem w:displayText="Y Q Sc: Children 8-12 Quantity Scale - 1 None... 2 A little...3 Some...4 A lot" w:value="Y Q Sc: Children 8-12 Quantity Scale - 1 None... 2 A little...3 Some...4 A lot"/>
            </w:dropDownList>
          </w:sdtPr>
          <w:sdtEndPr/>
          <w:sdtContent>
            <w:tc>
              <w:tcPr>
                <w:tcW w:w="13750" w:type="dxa"/>
              </w:tcPr>
              <w:p w14:paraId="5FCB44A1" w14:textId="06F35EDA" w:rsidR="00BE4403" w:rsidRPr="00BE4403" w:rsidRDefault="000837C1" w:rsidP="00BE4403">
                <w:pPr>
                  <w:spacing w:before="120"/>
                  <w:rPr>
                    <w:rFonts w:ascii="Verdana" w:eastAsia="Calibri" w:hAnsi="Verdana" w:cs="Arial"/>
                    <w:b/>
                  </w:rPr>
                </w:pPr>
                <w:r w:rsidRPr="006671F2">
                  <w:rPr>
                    <w:rFonts w:ascii="Verdana" w:eastAsia="Calibri" w:hAnsi="Verdana" w:cs="Arial"/>
                  </w:rPr>
                  <w:t>Choose an item.</w:t>
                </w:r>
              </w:p>
            </w:tc>
          </w:sdtContent>
        </w:sdt>
      </w:tr>
    </w:tbl>
    <w:p w14:paraId="7CFFA9AE" w14:textId="185B85BD" w:rsidR="00A91E2E" w:rsidRDefault="00A91E2E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72AA8463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7CC84B42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26EF8140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655E728A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5516D171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7577CE0D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062FCF2E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6F9DBEF2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25DEB645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513CC266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049E00A4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472EAA61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2F2E20B8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6F2604BB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5EADC4DC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283F0A3E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4FF80DA9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44C611E3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57ED0EF9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706D4DF7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14:paraId="42EA441C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6"/>
      </w:tblGrid>
      <w:tr w:rsidR="003D5E42" w:rsidRPr="003D5E42" w14:paraId="7CCCDF0D" w14:textId="77777777" w:rsidTr="009D4A3A">
        <w:trPr>
          <w:trHeight w:val="179"/>
        </w:trPr>
        <w:tc>
          <w:tcPr>
            <w:tcW w:w="13756" w:type="dxa"/>
            <w:shd w:val="clear" w:color="auto" w:fill="8FC8F4" w:themeFill="accent5" w:themeFillTint="99"/>
          </w:tcPr>
          <w:p w14:paraId="2ACC5B07" w14:textId="1AAAD847" w:rsidR="003D5E42" w:rsidRPr="003D5E42" w:rsidRDefault="003D5E42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  <w:r w:rsidRPr="003D5E42">
              <w:rPr>
                <w:rFonts w:ascii="Verdana" w:eastAsia="Calibri" w:hAnsi="Verdana" w:cs="Arial"/>
                <w:b/>
              </w:rPr>
              <w:lastRenderedPageBreak/>
              <w:t>17. If your program receives partial funding, what changes will you make and what impact will that have on</w:t>
            </w:r>
            <w:r w:rsidR="00B6519D">
              <w:rPr>
                <w:rFonts w:ascii="Verdana" w:eastAsia="Calibri" w:hAnsi="Verdana" w:cs="Arial"/>
                <w:b/>
              </w:rPr>
              <w:t xml:space="preserve"> </w:t>
            </w:r>
            <w:r w:rsidRPr="003D5E42">
              <w:rPr>
                <w:rFonts w:ascii="Verdana" w:eastAsia="Calibri" w:hAnsi="Verdana" w:cs="Arial"/>
                <w:b/>
              </w:rPr>
              <w:t>participants?</w:t>
            </w:r>
          </w:p>
        </w:tc>
      </w:tr>
      <w:tr w:rsidR="003D5E42" w:rsidRPr="003D5E42" w14:paraId="50685DBF" w14:textId="77777777" w:rsidTr="00CD7853">
        <w:trPr>
          <w:trHeight w:val="1844"/>
        </w:trPr>
        <w:tc>
          <w:tcPr>
            <w:tcW w:w="13756" w:type="dxa"/>
          </w:tcPr>
          <w:p w14:paraId="5A95E8D0" w14:textId="77777777" w:rsidR="003D5E42" w:rsidRPr="003D5E42" w:rsidRDefault="003D5E42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</w:p>
          <w:p w14:paraId="44114D67" w14:textId="77777777" w:rsidR="003D5E42" w:rsidRPr="003D5E42" w:rsidRDefault="003D5E42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</w:p>
          <w:p w14:paraId="5B0987F4" w14:textId="77777777" w:rsidR="003D5E42" w:rsidRDefault="003D5E42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</w:p>
          <w:p w14:paraId="120DF228" w14:textId="77777777" w:rsidR="00CD7853" w:rsidRDefault="00CD7853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</w:p>
          <w:p w14:paraId="3C9BF903" w14:textId="77777777" w:rsidR="00CD7853" w:rsidRDefault="00CD7853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</w:p>
          <w:p w14:paraId="66D33A16" w14:textId="77777777" w:rsidR="00CD7853" w:rsidRPr="003D5E42" w:rsidRDefault="00CD7853" w:rsidP="003D5E42">
            <w:pPr>
              <w:spacing w:after="160" w:line="259" w:lineRule="auto"/>
              <w:rPr>
                <w:rFonts w:ascii="Verdana" w:eastAsia="Calibri" w:hAnsi="Verdana" w:cs="Arial"/>
                <w:b/>
              </w:rPr>
            </w:pPr>
          </w:p>
        </w:tc>
      </w:tr>
    </w:tbl>
    <w:p w14:paraId="34BF2705" w14:textId="77777777" w:rsidR="00CD7853" w:rsidRDefault="00CD7853">
      <w:pPr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6"/>
      </w:tblGrid>
      <w:tr w:rsidR="00C50FCD" w14:paraId="2EF2DD09" w14:textId="77777777" w:rsidTr="006572A4">
        <w:trPr>
          <w:trHeight w:val="179"/>
        </w:trPr>
        <w:tc>
          <w:tcPr>
            <w:tcW w:w="13756" w:type="dxa"/>
            <w:shd w:val="clear" w:color="auto" w:fill="8FC8F4" w:themeFill="accent5" w:themeFillTint="99"/>
          </w:tcPr>
          <w:p w14:paraId="3D0975A4" w14:textId="40288F56" w:rsidR="00C50FCD" w:rsidRDefault="00C50FCD" w:rsidP="000F1903">
            <w:pPr>
              <w:spacing w:before="120"/>
              <w:rPr>
                <w:rFonts w:ascii="Verdana" w:eastAsia="Calibri" w:hAnsi="Verdana" w:cs="Arial"/>
                <w:b/>
              </w:rPr>
            </w:pPr>
            <w:bookmarkStart w:id="3" w:name="_Hlk170213449"/>
            <w:r w:rsidRPr="00C50FCD">
              <w:rPr>
                <w:rFonts w:ascii="Verdana" w:eastAsia="Calibri" w:hAnsi="Verdana" w:cs="Arial"/>
                <w:b/>
              </w:rPr>
              <w:t>1</w:t>
            </w:r>
            <w:r w:rsidR="004120DD">
              <w:rPr>
                <w:rFonts w:ascii="Verdana" w:eastAsia="Calibri" w:hAnsi="Verdana" w:cs="Arial"/>
                <w:b/>
              </w:rPr>
              <w:t>8</w:t>
            </w:r>
            <w:r w:rsidRPr="00C50FCD">
              <w:rPr>
                <w:rFonts w:ascii="Verdana" w:eastAsia="Calibri" w:hAnsi="Verdana" w:cs="Arial"/>
                <w:b/>
              </w:rPr>
              <w:t xml:space="preserve">. </w:t>
            </w:r>
            <w:r>
              <w:rPr>
                <w:rFonts w:ascii="Verdana" w:eastAsia="Calibri" w:hAnsi="Verdana" w:cs="Arial"/>
                <w:b/>
              </w:rPr>
              <w:t>I</w:t>
            </w:r>
            <w:r w:rsidRPr="00C50FCD">
              <w:rPr>
                <w:rFonts w:ascii="Verdana" w:eastAsia="Calibri" w:hAnsi="Verdana" w:cs="Arial"/>
                <w:b/>
              </w:rPr>
              <w:t>nclude additional comments the review committee should be aware of when reviewing your application</w:t>
            </w:r>
            <w:r w:rsidR="00A0283D">
              <w:rPr>
                <w:rFonts w:ascii="Verdana" w:eastAsia="Calibri" w:hAnsi="Verdana" w:cs="Arial"/>
                <w:b/>
              </w:rPr>
              <w:t xml:space="preserve">. </w:t>
            </w:r>
            <w:r w:rsidR="00C95E52">
              <w:rPr>
                <w:rFonts w:ascii="Verdana" w:eastAsia="Calibri" w:hAnsi="Verdana" w:cs="Arial"/>
                <w:b/>
              </w:rPr>
              <w:t xml:space="preserve"> </w:t>
            </w:r>
          </w:p>
        </w:tc>
      </w:tr>
      <w:tr w:rsidR="00C50FCD" w14:paraId="3BB2D372" w14:textId="77777777" w:rsidTr="00CD7853">
        <w:trPr>
          <w:trHeight w:val="3671"/>
        </w:trPr>
        <w:tc>
          <w:tcPr>
            <w:tcW w:w="13756" w:type="dxa"/>
          </w:tcPr>
          <w:p w14:paraId="1437CCA7" w14:textId="7D04225A" w:rsidR="00E22C94" w:rsidRDefault="00E22C94" w:rsidP="00E22C94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  <w:bookmarkEnd w:id="3"/>
    </w:tbl>
    <w:p w14:paraId="5317797B" w14:textId="77777777" w:rsidR="00CD7853" w:rsidRDefault="00CD7853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3E30B6" w:rsidRPr="003E30B6" w14:paraId="3DF19927" w14:textId="77777777" w:rsidTr="00B64BF3">
        <w:tc>
          <w:tcPr>
            <w:tcW w:w="13750" w:type="dxa"/>
            <w:shd w:val="clear" w:color="auto" w:fill="8FC8F4" w:themeFill="accent5" w:themeFillTint="99"/>
          </w:tcPr>
          <w:p w14:paraId="24BE91F1" w14:textId="0B05BC48" w:rsidR="003E30B6" w:rsidRPr="003E30B6" w:rsidRDefault="0032633C" w:rsidP="003E30B6">
            <w:pPr>
              <w:spacing w:before="120"/>
              <w:rPr>
                <w:rFonts w:ascii="Verdana" w:eastAsia="Calibri" w:hAnsi="Verdana" w:cs="Arial"/>
                <w:b/>
                <w:bCs/>
              </w:rPr>
            </w:pPr>
            <w:r>
              <w:rPr>
                <w:rFonts w:ascii="Verdana" w:eastAsia="Calibri" w:hAnsi="Verdana" w:cs="Arial"/>
                <w:b/>
                <w:bCs/>
              </w:rPr>
              <w:t xml:space="preserve">19. </w:t>
            </w:r>
            <w:r w:rsidR="003E30B6" w:rsidRPr="003E30B6">
              <w:rPr>
                <w:rFonts w:ascii="Verdana" w:eastAsia="Calibri" w:hAnsi="Verdana" w:cs="Arial"/>
                <w:b/>
                <w:bCs/>
              </w:rPr>
              <w:t xml:space="preserve">What feedback can you offer us regarding this application process? </w:t>
            </w:r>
          </w:p>
        </w:tc>
      </w:tr>
      <w:tr w:rsidR="003E30B6" w:rsidRPr="003E30B6" w14:paraId="0B150F0D" w14:textId="77777777" w:rsidTr="00B64BF3">
        <w:trPr>
          <w:trHeight w:val="1313"/>
        </w:trPr>
        <w:tc>
          <w:tcPr>
            <w:tcW w:w="13750" w:type="dxa"/>
          </w:tcPr>
          <w:p w14:paraId="788D3565" w14:textId="77777777" w:rsidR="003E30B6" w:rsidRPr="003E30B6" w:rsidRDefault="003E30B6" w:rsidP="003E30B6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5C4667CA" w14:textId="77777777" w:rsidR="003E30B6" w:rsidRPr="003E30B6" w:rsidRDefault="003E30B6" w:rsidP="003E30B6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14089337" w14:textId="77777777" w:rsidR="003E30B6" w:rsidRPr="003E30B6" w:rsidRDefault="003E30B6" w:rsidP="003E30B6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28046EDD" w14:textId="77777777" w:rsidR="003E30B6" w:rsidRPr="003E30B6" w:rsidRDefault="003E30B6" w:rsidP="003E30B6">
            <w:pPr>
              <w:spacing w:before="120"/>
              <w:rPr>
                <w:rFonts w:ascii="Verdana" w:eastAsia="Calibri" w:hAnsi="Verdana" w:cs="Arial"/>
                <w:b/>
              </w:rPr>
            </w:pPr>
          </w:p>
          <w:p w14:paraId="4D1DCB82" w14:textId="77777777" w:rsidR="00CD7853" w:rsidRPr="003E30B6" w:rsidRDefault="00CD7853" w:rsidP="003E30B6">
            <w:pPr>
              <w:spacing w:before="120"/>
              <w:rPr>
                <w:rFonts w:ascii="Verdana" w:eastAsia="Calibri" w:hAnsi="Verdana" w:cs="Arial"/>
                <w:b/>
              </w:rPr>
            </w:pPr>
          </w:p>
        </w:tc>
      </w:tr>
    </w:tbl>
    <w:p w14:paraId="2193D4F1" w14:textId="77777777" w:rsidR="003D5E42" w:rsidRDefault="003D5E42" w:rsidP="00F61521">
      <w:pPr>
        <w:spacing w:before="120"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11621B" w14:paraId="7DBC0B05" w14:textId="77777777" w:rsidTr="00D431F5">
        <w:tc>
          <w:tcPr>
            <w:tcW w:w="13750" w:type="dxa"/>
            <w:shd w:val="clear" w:color="auto" w:fill="8FC8F4" w:themeFill="accent5" w:themeFillTint="99"/>
          </w:tcPr>
          <w:p w14:paraId="3A0C1CDD" w14:textId="781ACCA0" w:rsidR="0011621B" w:rsidRPr="0011621B" w:rsidRDefault="0011621B">
            <w:pPr>
              <w:rPr>
                <w:rFonts w:ascii="Verdana" w:hAnsi="Verdana"/>
                <w:b/>
              </w:rPr>
            </w:pPr>
            <w:r w:rsidRPr="0011621B">
              <w:rPr>
                <w:rFonts w:ascii="Verdana" w:hAnsi="Verdana"/>
                <w:b/>
              </w:rPr>
              <w:t>PROGRAM BUDGET</w:t>
            </w:r>
          </w:p>
        </w:tc>
      </w:tr>
    </w:tbl>
    <w:p w14:paraId="31FFBC9F" w14:textId="77777777" w:rsidR="0011621B" w:rsidRPr="003D17D0" w:rsidRDefault="0011621B" w:rsidP="003D17D0">
      <w:pPr>
        <w:rPr>
          <w:rFonts w:ascii="Verdana" w:hAnsi="Verdana"/>
          <w:sz w:val="20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9781"/>
        <w:gridCol w:w="3969"/>
      </w:tblGrid>
      <w:tr w:rsidR="0011621B" w14:paraId="624BA92C" w14:textId="77777777" w:rsidTr="00D431F5">
        <w:tc>
          <w:tcPr>
            <w:tcW w:w="9781" w:type="dxa"/>
            <w:shd w:val="clear" w:color="auto" w:fill="8FC8F4" w:themeFill="accent5" w:themeFillTint="99"/>
          </w:tcPr>
          <w:p w14:paraId="3AF3F8B4" w14:textId="23D3EF2E" w:rsidR="0011621B" w:rsidRDefault="0011621B">
            <w:pPr>
              <w:rPr>
                <w:rFonts w:ascii="Verdana" w:hAnsi="Verdana"/>
                <w:b/>
              </w:rPr>
            </w:pPr>
            <w:bookmarkStart w:id="4" w:name="_Hlk14795735"/>
            <w:r w:rsidRPr="0011621B">
              <w:rPr>
                <w:rFonts w:ascii="Verdana" w:hAnsi="Verdana"/>
                <w:b/>
              </w:rPr>
              <w:t>Sources of Revenue for Proposed Program</w:t>
            </w:r>
            <w:r w:rsidR="003D17D0">
              <w:rPr>
                <w:rFonts w:ascii="Verdana" w:hAnsi="Verdana"/>
                <w:b/>
              </w:rPr>
              <w:t xml:space="preserve"> </w:t>
            </w:r>
          </w:p>
          <w:p w14:paraId="3C98DC2B" w14:textId="77777777" w:rsidR="003D17D0" w:rsidRPr="003E30B6" w:rsidRDefault="003D17D0" w:rsidP="003D17D0">
            <w:pPr>
              <w:rPr>
                <w:rFonts w:ascii="Verdana" w:hAnsi="Verdana"/>
                <w:bCs/>
              </w:rPr>
            </w:pPr>
            <w:r w:rsidRPr="003E30B6">
              <w:rPr>
                <w:rFonts w:ascii="Verdana" w:hAnsi="Verdana"/>
                <w:bCs/>
              </w:rPr>
              <w:t xml:space="preserve">Identify all sources of income, including self-generated revenue, donations, fundraising, registration fees, sponsorships, grants and other funding sources. </w:t>
            </w:r>
          </w:p>
        </w:tc>
        <w:tc>
          <w:tcPr>
            <w:tcW w:w="3969" w:type="dxa"/>
            <w:shd w:val="clear" w:color="auto" w:fill="8FC8F4" w:themeFill="accent5" w:themeFillTint="99"/>
          </w:tcPr>
          <w:p w14:paraId="4F434219" w14:textId="77777777" w:rsidR="0011621B" w:rsidRPr="0011621B" w:rsidRDefault="0011621B">
            <w:pPr>
              <w:rPr>
                <w:rFonts w:ascii="Verdana" w:hAnsi="Verdana"/>
                <w:b/>
              </w:rPr>
            </w:pPr>
            <w:r w:rsidRPr="0011621B">
              <w:rPr>
                <w:rFonts w:ascii="Verdana" w:hAnsi="Verdana"/>
                <w:b/>
              </w:rPr>
              <w:t>Dollar Amount</w:t>
            </w:r>
          </w:p>
        </w:tc>
      </w:tr>
      <w:tr w:rsidR="0011621B" w14:paraId="487C866E" w14:textId="77777777" w:rsidTr="00D431F5">
        <w:tc>
          <w:tcPr>
            <w:tcW w:w="9781" w:type="dxa"/>
          </w:tcPr>
          <w:p w14:paraId="0BA5F300" w14:textId="1C0BA5F0" w:rsidR="003D17D0" w:rsidRPr="003E30B6" w:rsidRDefault="00B515A1">
            <w:pPr>
              <w:rPr>
                <w:rFonts w:ascii="Verdana" w:hAnsi="Verdana"/>
                <w:bCs/>
              </w:rPr>
            </w:pPr>
            <w:r w:rsidRPr="003E30B6">
              <w:rPr>
                <w:rFonts w:ascii="Verdana" w:hAnsi="Verdana"/>
                <w:bCs/>
              </w:rPr>
              <w:t xml:space="preserve">FCSS </w:t>
            </w:r>
            <w:r w:rsidR="00E2570C" w:rsidRPr="003E30B6">
              <w:rPr>
                <w:rFonts w:ascii="Verdana" w:hAnsi="Verdana"/>
                <w:bCs/>
              </w:rPr>
              <w:t xml:space="preserve">Lloydminster Grant </w:t>
            </w:r>
            <w:r w:rsidRPr="003E30B6">
              <w:rPr>
                <w:rFonts w:ascii="Verdana" w:hAnsi="Verdana"/>
                <w:bCs/>
              </w:rPr>
              <w:t>Funding Request</w:t>
            </w:r>
          </w:p>
        </w:tc>
        <w:tc>
          <w:tcPr>
            <w:tcW w:w="3969" w:type="dxa"/>
          </w:tcPr>
          <w:p w14:paraId="7867FDB2" w14:textId="6D78C5DA" w:rsidR="00C170E2" w:rsidRPr="0011621B" w:rsidRDefault="004A31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11621B" w14:paraId="4A89790E" w14:textId="77777777" w:rsidTr="00D431F5">
        <w:tc>
          <w:tcPr>
            <w:tcW w:w="9781" w:type="dxa"/>
          </w:tcPr>
          <w:p w14:paraId="6C3E1209" w14:textId="77777777" w:rsidR="0011621B" w:rsidRPr="0011621B" w:rsidRDefault="0011621B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446C893" w14:textId="4D4B235F" w:rsidR="008559C4" w:rsidRPr="0011621B" w:rsidRDefault="004A31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8559C4" w14:paraId="4D92B618" w14:textId="77777777" w:rsidTr="00D431F5">
        <w:tc>
          <w:tcPr>
            <w:tcW w:w="9781" w:type="dxa"/>
          </w:tcPr>
          <w:p w14:paraId="6257F1F5" w14:textId="77777777" w:rsidR="008559C4" w:rsidRPr="0011621B" w:rsidRDefault="008559C4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62EA3226" w14:textId="5698D1FF" w:rsidR="008559C4" w:rsidRDefault="004A31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4A319B" w14:paraId="2209B8EF" w14:textId="77777777" w:rsidTr="00D431F5">
        <w:tc>
          <w:tcPr>
            <w:tcW w:w="9781" w:type="dxa"/>
          </w:tcPr>
          <w:p w14:paraId="4329C442" w14:textId="77777777" w:rsidR="004A319B" w:rsidRPr="0011621B" w:rsidRDefault="004A319B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45AFF87" w14:textId="2D40FAEE" w:rsidR="004A319B" w:rsidRDefault="004A31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8559C4" w14:paraId="18523A77" w14:textId="77777777" w:rsidTr="00D431F5">
        <w:tc>
          <w:tcPr>
            <w:tcW w:w="9781" w:type="dxa"/>
          </w:tcPr>
          <w:p w14:paraId="747F1E87" w14:textId="77777777" w:rsidR="008559C4" w:rsidRPr="0011621B" w:rsidRDefault="008559C4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BC3243E" w14:textId="30E7540E" w:rsidR="008559C4" w:rsidRDefault="004A31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11621B" w14:paraId="50F43B89" w14:textId="77777777" w:rsidTr="00D431F5">
        <w:tc>
          <w:tcPr>
            <w:tcW w:w="9781" w:type="dxa"/>
          </w:tcPr>
          <w:p w14:paraId="7AE006E4" w14:textId="08D5A90F" w:rsidR="0011621B" w:rsidRPr="0059660C" w:rsidRDefault="0011621B" w:rsidP="0011621B">
            <w:pPr>
              <w:rPr>
                <w:rFonts w:ascii="Verdana" w:hAnsi="Verdana"/>
                <w:b/>
              </w:rPr>
            </w:pPr>
            <w:r w:rsidRPr="0059660C">
              <w:rPr>
                <w:rFonts w:ascii="Verdana" w:hAnsi="Verdana"/>
                <w:b/>
              </w:rPr>
              <w:t xml:space="preserve">Total Revenue </w:t>
            </w:r>
          </w:p>
        </w:tc>
        <w:tc>
          <w:tcPr>
            <w:tcW w:w="3969" w:type="dxa"/>
          </w:tcPr>
          <w:p w14:paraId="7F754565" w14:textId="35905D86" w:rsidR="0011621B" w:rsidRPr="004A319B" w:rsidRDefault="004A319B">
            <w:pPr>
              <w:rPr>
                <w:rFonts w:ascii="Verdana" w:hAnsi="Verdana"/>
                <w:b/>
                <w:bCs/>
              </w:rPr>
            </w:pPr>
            <w:r w:rsidRPr="004A319B">
              <w:rPr>
                <w:rFonts w:ascii="Verdana" w:hAnsi="Verdana"/>
                <w:b/>
                <w:bCs/>
              </w:rPr>
              <w:t>$</w:t>
            </w:r>
            <w:r w:rsidR="008559C4" w:rsidRPr="004A319B">
              <w:rPr>
                <w:rFonts w:ascii="Verdana" w:hAnsi="Verdana"/>
                <w:b/>
                <w:bCs/>
              </w:rPr>
              <w:fldChar w:fldCharType="begin"/>
            </w:r>
            <w:r w:rsidR="008559C4" w:rsidRPr="004A319B">
              <w:rPr>
                <w:rFonts w:ascii="Verdana" w:hAnsi="Verdana"/>
                <w:b/>
                <w:bCs/>
              </w:rPr>
              <w:instrText xml:space="preserve"> =SUM(ABOVE) </w:instrText>
            </w:r>
            <w:r w:rsidRPr="004A319B">
              <w:rPr>
                <w:rFonts w:ascii="Verdana" w:hAnsi="Verdana"/>
                <w:b/>
                <w:bCs/>
              </w:rPr>
              <w:fldChar w:fldCharType="separate"/>
            </w:r>
            <w:r w:rsidR="008559C4" w:rsidRPr="004A319B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bookmarkEnd w:id="4"/>
    </w:tbl>
    <w:p w14:paraId="449CDCBF" w14:textId="77777777" w:rsidR="0059660C" w:rsidRDefault="0059660C" w:rsidP="0059660C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  <w:gridCol w:w="3969"/>
      </w:tblGrid>
      <w:tr w:rsidR="0011621B" w:rsidRPr="0011621B" w14:paraId="0D8270DE" w14:textId="77777777" w:rsidTr="00D239FE">
        <w:tc>
          <w:tcPr>
            <w:tcW w:w="9781" w:type="dxa"/>
            <w:shd w:val="clear" w:color="auto" w:fill="8FC8F4" w:themeFill="accent5" w:themeFillTint="99"/>
          </w:tcPr>
          <w:p w14:paraId="0EEC0069" w14:textId="77777777" w:rsidR="003E30B6" w:rsidRDefault="0011621B" w:rsidP="0009234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Itemized List of Expenditures </w:t>
            </w:r>
          </w:p>
          <w:p w14:paraId="2381844E" w14:textId="3B6AE550" w:rsidR="0011621B" w:rsidRPr="0011621B" w:rsidRDefault="003D17D0" w:rsidP="00092347">
            <w:pPr>
              <w:rPr>
                <w:rFonts w:ascii="Verdana" w:hAnsi="Verdana"/>
                <w:b/>
              </w:rPr>
            </w:pPr>
            <w:r w:rsidRPr="003E30B6">
              <w:rPr>
                <w:rFonts w:ascii="Verdana" w:hAnsi="Verdana"/>
                <w:bCs/>
              </w:rPr>
              <w:t>Identify all anticipated expenditures for the proposed pro</w:t>
            </w:r>
            <w:r w:rsidR="002E39DD" w:rsidRPr="003E30B6">
              <w:rPr>
                <w:rFonts w:ascii="Verdana" w:hAnsi="Verdana"/>
                <w:bCs/>
              </w:rPr>
              <w:t>gram</w:t>
            </w:r>
            <w:r w:rsidRPr="003E30B6">
              <w:rPr>
                <w:rFonts w:ascii="Verdana" w:hAnsi="Verdana"/>
                <w:bCs/>
              </w:rPr>
              <w:t>.</w:t>
            </w:r>
          </w:p>
        </w:tc>
        <w:tc>
          <w:tcPr>
            <w:tcW w:w="3969" w:type="dxa"/>
            <w:shd w:val="clear" w:color="auto" w:fill="8FC8F4" w:themeFill="accent5" w:themeFillTint="99"/>
          </w:tcPr>
          <w:p w14:paraId="3ABD5C15" w14:textId="77777777" w:rsidR="0011621B" w:rsidRPr="0011621B" w:rsidRDefault="0011621B" w:rsidP="00092347">
            <w:pPr>
              <w:rPr>
                <w:rFonts w:ascii="Verdana" w:hAnsi="Verdana"/>
                <w:b/>
              </w:rPr>
            </w:pPr>
            <w:r w:rsidRPr="0011621B">
              <w:rPr>
                <w:rFonts w:ascii="Verdana" w:hAnsi="Verdana"/>
                <w:b/>
              </w:rPr>
              <w:t>Dollar Amount</w:t>
            </w:r>
          </w:p>
        </w:tc>
      </w:tr>
      <w:tr w:rsidR="00D239FE" w:rsidRPr="0011621B" w14:paraId="05C9104C" w14:textId="77777777" w:rsidTr="00D239FE">
        <w:tc>
          <w:tcPr>
            <w:tcW w:w="9781" w:type="dxa"/>
          </w:tcPr>
          <w:p w14:paraId="2C967D24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44BAA18" w14:textId="77777777" w:rsidR="00D239FE" w:rsidRPr="0011621B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:rsidRPr="0011621B" w14:paraId="6DC05840" w14:textId="77777777" w:rsidTr="00D239FE">
        <w:tc>
          <w:tcPr>
            <w:tcW w:w="9781" w:type="dxa"/>
          </w:tcPr>
          <w:p w14:paraId="0D82E238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12D3111" w14:textId="77777777" w:rsidR="00D239FE" w:rsidRPr="0011621B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:rsidRPr="0011621B" w14:paraId="463FEF53" w14:textId="77777777" w:rsidTr="00D239FE">
        <w:tc>
          <w:tcPr>
            <w:tcW w:w="9781" w:type="dxa"/>
          </w:tcPr>
          <w:p w14:paraId="070691DB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1622C0" w14:textId="77777777" w:rsidR="00D239FE" w:rsidRPr="0011621B" w:rsidRDefault="00D239FE" w:rsidP="000923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</w:p>
        </w:tc>
      </w:tr>
      <w:tr w:rsidR="00D239FE" w14:paraId="380927C5" w14:textId="77777777" w:rsidTr="00D239FE">
        <w:tc>
          <w:tcPr>
            <w:tcW w:w="9781" w:type="dxa"/>
          </w:tcPr>
          <w:p w14:paraId="1DCD193F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604E5469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243542D5" w14:textId="77777777" w:rsidTr="00D239FE">
        <w:tc>
          <w:tcPr>
            <w:tcW w:w="9781" w:type="dxa"/>
          </w:tcPr>
          <w:p w14:paraId="5247926C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1EC91B9E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50A96E46" w14:textId="77777777" w:rsidTr="00D239FE">
        <w:tc>
          <w:tcPr>
            <w:tcW w:w="9781" w:type="dxa"/>
          </w:tcPr>
          <w:p w14:paraId="2A51B554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1BA62A17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6ECC9C32" w14:textId="77777777" w:rsidTr="00D239FE">
        <w:tc>
          <w:tcPr>
            <w:tcW w:w="9781" w:type="dxa"/>
          </w:tcPr>
          <w:p w14:paraId="0EF85CEF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6911E6B5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375FA934" w14:textId="77777777" w:rsidTr="00D239FE">
        <w:tc>
          <w:tcPr>
            <w:tcW w:w="9781" w:type="dxa"/>
          </w:tcPr>
          <w:p w14:paraId="3A912054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6C91FB39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7BDB0815" w14:textId="77777777" w:rsidTr="00D239FE">
        <w:tc>
          <w:tcPr>
            <w:tcW w:w="9781" w:type="dxa"/>
          </w:tcPr>
          <w:p w14:paraId="6BEAEE27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EBF4C33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6CD17DB3" w14:textId="77777777" w:rsidTr="00D239FE">
        <w:tc>
          <w:tcPr>
            <w:tcW w:w="9781" w:type="dxa"/>
          </w:tcPr>
          <w:p w14:paraId="1CD1F961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E58B982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21F86459" w14:textId="77777777" w:rsidTr="00D239FE">
        <w:tc>
          <w:tcPr>
            <w:tcW w:w="9781" w:type="dxa"/>
          </w:tcPr>
          <w:p w14:paraId="3BD03530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D954156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058D51CB" w14:textId="77777777" w:rsidTr="00D239FE">
        <w:tc>
          <w:tcPr>
            <w:tcW w:w="9781" w:type="dxa"/>
          </w:tcPr>
          <w:p w14:paraId="512E7795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EAE7361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14:paraId="1B8F235A" w14:textId="77777777" w:rsidTr="00D239FE">
        <w:tc>
          <w:tcPr>
            <w:tcW w:w="9781" w:type="dxa"/>
          </w:tcPr>
          <w:p w14:paraId="19878E79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0717481" w14:textId="77777777" w:rsidR="00D239FE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:rsidRPr="0011621B" w14:paraId="5045B527" w14:textId="77777777" w:rsidTr="00D239FE">
        <w:tc>
          <w:tcPr>
            <w:tcW w:w="9781" w:type="dxa"/>
          </w:tcPr>
          <w:p w14:paraId="5D4BE6CC" w14:textId="77777777" w:rsidR="00D239FE" w:rsidRPr="0011621B" w:rsidRDefault="00D239FE" w:rsidP="00092347">
            <w:pPr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3E200CE" w14:textId="77777777" w:rsidR="00D239FE" w:rsidRPr="0011621B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:rsidRPr="0011621B" w14:paraId="17654574" w14:textId="77777777" w:rsidTr="00D239FE">
        <w:tc>
          <w:tcPr>
            <w:tcW w:w="9781" w:type="dxa"/>
          </w:tcPr>
          <w:p w14:paraId="1D437C9A" w14:textId="77777777" w:rsidR="00D239FE" w:rsidRPr="0059660C" w:rsidRDefault="00D239FE" w:rsidP="00092347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14:paraId="410FD4D8" w14:textId="77777777" w:rsidR="00D239FE" w:rsidRPr="0011621B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:rsidRPr="0011621B" w14:paraId="5DC059E1" w14:textId="77777777" w:rsidTr="00D239FE">
        <w:tc>
          <w:tcPr>
            <w:tcW w:w="9781" w:type="dxa"/>
          </w:tcPr>
          <w:p w14:paraId="23262498" w14:textId="77777777" w:rsidR="00D239FE" w:rsidRPr="0059660C" w:rsidRDefault="00D239FE" w:rsidP="00092347">
            <w:pPr>
              <w:rPr>
                <w:rFonts w:ascii="Verdana" w:hAnsi="Verdana"/>
                <w:b/>
              </w:rPr>
            </w:pPr>
          </w:p>
        </w:tc>
        <w:tc>
          <w:tcPr>
            <w:tcW w:w="3969" w:type="dxa"/>
          </w:tcPr>
          <w:p w14:paraId="0956B091" w14:textId="77777777" w:rsidR="00D239FE" w:rsidRPr="0011621B" w:rsidRDefault="00D239FE" w:rsidP="00092347">
            <w:pPr>
              <w:rPr>
                <w:rFonts w:ascii="Verdana" w:hAnsi="Verdana"/>
              </w:rPr>
            </w:pPr>
            <w:r w:rsidRPr="0011621B">
              <w:rPr>
                <w:rFonts w:ascii="Verdana" w:hAnsi="Verdana"/>
              </w:rPr>
              <w:t>$</w:t>
            </w:r>
          </w:p>
        </w:tc>
      </w:tr>
      <w:tr w:rsidR="00D239FE" w:rsidRPr="0011621B" w14:paraId="26A4AECE" w14:textId="77777777" w:rsidTr="00D239FE">
        <w:tc>
          <w:tcPr>
            <w:tcW w:w="9781" w:type="dxa"/>
          </w:tcPr>
          <w:p w14:paraId="3744F736" w14:textId="26CBA62F" w:rsidR="00D239FE" w:rsidRPr="0059660C" w:rsidRDefault="00D239FE" w:rsidP="00092347">
            <w:pPr>
              <w:rPr>
                <w:rFonts w:ascii="Verdana" w:hAnsi="Verdana"/>
                <w:b/>
              </w:rPr>
            </w:pPr>
            <w:r w:rsidRPr="0059660C">
              <w:rPr>
                <w:rFonts w:ascii="Verdana" w:hAnsi="Verdana"/>
                <w:b/>
              </w:rPr>
              <w:t xml:space="preserve">Total </w:t>
            </w:r>
            <w:r w:rsidR="0011749F">
              <w:rPr>
                <w:rFonts w:ascii="Verdana" w:hAnsi="Verdana"/>
                <w:b/>
              </w:rPr>
              <w:t>Expenditures</w:t>
            </w:r>
          </w:p>
        </w:tc>
        <w:tc>
          <w:tcPr>
            <w:tcW w:w="3969" w:type="dxa"/>
          </w:tcPr>
          <w:p w14:paraId="6BCCB0BA" w14:textId="77777777" w:rsidR="00D239FE" w:rsidRPr="004A319B" w:rsidRDefault="00D239FE" w:rsidP="00092347">
            <w:pPr>
              <w:rPr>
                <w:rFonts w:ascii="Verdana" w:hAnsi="Verdana"/>
                <w:b/>
                <w:bCs/>
              </w:rPr>
            </w:pPr>
            <w:r w:rsidRPr="004A319B">
              <w:rPr>
                <w:rFonts w:ascii="Verdana" w:hAnsi="Verdana"/>
                <w:b/>
                <w:bCs/>
              </w:rPr>
              <w:t>$</w:t>
            </w:r>
          </w:p>
        </w:tc>
      </w:tr>
    </w:tbl>
    <w:p w14:paraId="64EA41B1" w14:textId="77777777" w:rsidR="002B53D7" w:rsidRDefault="002B53D7"/>
    <w:p w14:paraId="7FE5C497" w14:textId="77777777" w:rsidR="002B53D7" w:rsidRDefault="002B53D7"/>
    <w:p w14:paraId="6FBD7FEB" w14:textId="77777777" w:rsidR="00CB6BFE" w:rsidRDefault="00CB6BFE"/>
    <w:p w14:paraId="0673B5B4" w14:textId="77777777" w:rsidR="00CB6BFE" w:rsidRDefault="00CB6BFE"/>
    <w:p w14:paraId="3E086126" w14:textId="77777777" w:rsidR="00F76DBD" w:rsidRDefault="00F76DBD"/>
    <w:p w14:paraId="6E6517CF" w14:textId="77777777" w:rsidR="00CD7853" w:rsidRDefault="00CD7853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0C30DB" w14:paraId="283130D5" w14:textId="77777777" w:rsidTr="00D431F5">
        <w:tc>
          <w:tcPr>
            <w:tcW w:w="13750" w:type="dxa"/>
            <w:shd w:val="clear" w:color="auto" w:fill="8FC8F4" w:themeFill="accent5" w:themeFillTint="99"/>
          </w:tcPr>
          <w:p w14:paraId="17FEE202" w14:textId="51065977" w:rsidR="000C30DB" w:rsidRPr="000C30DB" w:rsidRDefault="00D239FE" w:rsidP="0059660C">
            <w:pPr>
              <w:rPr>
                <w:rFonts w:ascii="Verdana" w:hAnsi="Verdana"/>
                <w:b/>
              </w:rPr>
            </w:pPr>
            <w:r>
              <w:br w:type="page"/>
            </w:r>
            <w:r w:rsidR="00B515A1">
              <w:rPr>
                <w:rFonts w:ascii="Verdana" w:hAnsi="Verdana"/>
                <w:b/>
              </w:rPr>
              <w:t>R</w:t>
            </w:r>
            <w:r w:rsidR="0072706B">
              <w:rPr>
                <w:rFonts w:ascii="Verdana" w:hAnsi="Verdana"/>
                <w:b/>
              </w:rPr>
              <w:t>EQUIRED FOR SUBMISSION</w:t>
            </w:r>
          </w:p>
        </w:tc>
      </w:tr>
    </w:tbl>
    <w:p w14:paraId="78ECB879" w14:textId="77777777" w:rsidR="0054445C" w:rsidRDefault="0054445C" w:rsidP="0054445C">
      <w:pPr>
        <w:ind w:right="225"/>
        <w:rPr>
          <w:rFonts w:ascii="Verdana" w:hAnsi="Verdana"/>
          <w:sz w:val="20"/>
        </w:rPr>
      </w:pPr>
    </w:p>
    <w:p w14:paraId="67CB5725" w14:textId="10E91427" w:rsidR="005D3230" w:rsidRDefault="002E3B5D" w:rsidP="002E3B5D">
      <w:pPr>
        <w:ind w:right="2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59660C" w:rsidRPr="00A70F40">
        <w:rPr>
          <w:rFonts w:ascii="Verdana" w:hAnsi="Verdana"/>
          <w:sz w:val="20"/>
        </w:rPr>
        <w:t xml:space="preserve">Please attach </w:t>
      </w:r>
      <w:r w:rsidR="00C74070">
        <w:rPr>
          <w:rFonts w:ascii="Verdana" w:hAnsi="Verdana"/>
          <w:sz w:val="20"/>
        </w:rPr>
        <w:t>t</w:t>
      </w:r>
      <w:r w:rsidR="00C74070" w:rsidRPr="00C74070">
        <w:rPr>
          <w:rFonts w:ascii="Verdana" w:hAnsi="Verdana"/>
          <w:sz w:val="20"/>
        </w:rPr>
        <w:t>he most recent audited financial statement</w:t>
      </w:r>
      <w:r w:rsidR="00D84EBA">
        <w:rPr>
          <w:rFonts w:ascii="Verdana" w:hAnsi="Verdana"/>
          <w:sz w:val="20"/>
        </w:rPr>
        <w:t xml:space="preserve"> </w:t>
      </w:r>
      <w:r w:rsidR="0059660C" w:rsidRPr="00A70F40">
        <w:rPr>
          <w:rFonts w:ascii="Verdana" w:hAnsi="Verdana"/>
          <w:sz w:val="20"/>
        </w:rPr>
        <w:t>t</w:t>
      </w:r>
      <w:r w:rsidR="00AA477E">
        <w:rPr>
          <w:rFonts w:ascii="Verdana" w:hAnsi="Verdana"/>
          <w:sz w:val="20"/>
        </w:rPr>
        <w:t>o t</w:t>
      </w:r>
      <w:r w:rsidR="00F67DB8" w:rsidRPr="00AA477E">
        <w:rPr>
          <w:rFonts w:ascii="Verdana" w:hAnsi="Verdana"/>
          <w:sz w:val="20"/>
        </w:rPr>
        <w:t xml:space="preserve">he completed and signed grant </w:t>
      </w:r>
      <w:r w:rsidR="00EC0D25" w:rsidRPr="00AA477E">
        <w:rPr>
          <w:rFonts w:ascii="Verdana" w:hAnsi="Verdana"/>
          <w:sz w:val="20"/>
        </w:rPr>
        <w:t xml:space="preserve">funding </w:t>
      </w:r>
      <w:r w:rsidR="00F67DB8" w:rsidRPr="00AA477E">
        <w:rPr>
          <w:rFonts w:ascii="Verdana" w:hAnsi="Verdana"/>
          <w:sz w:val="20"/>
        </w:rPr>
        <w:t>application by the deadline.</w:t>
      </w:r>
    </w:p>
    <w:p w14:paraId="5C0ECCD0" w14:textId="77777777" w:rsidR="00CD7853" w:rsidRPr="005D3230" w:rsidRDefault="00CD7853" w:rsidP="0054445C">
      <w:pPr>
        <w:ind w:right="225" w:firstLine="720"/>
        <w:rPr>
          <w:rFonts w:ascii="Verdana" w:hAnsi="Verdana"/>
          <w:sz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59660C" w:rsidRPr="0059660C" w14:paraId="7BD88266" w14:textId="77777777" w:rsidTr="001455BE">
        <w:tc>
          <w:tcPr>
            <w:tcW w:w="13750" w:type="dxa"/>
            <w:shd w:val="clear" w:color="auto" w:fill="8FC8F4" w:themeFill="accent5" w:themeFillTint="99"/>
          </w:tcPr>
          <w:p w14:paraId="117CCD31" w14:textId="77777777" w:rsidR="0059660C" w:rsidRPr="0059660C" w:rsidRDefault="0059660C" w:rsidP="001455BE">
            <w:pPr>
              <w:ind w:right="225"/>
              <w:rPr>
                <w:rFonts w:ascii="Verdana" w:hAnsi="Verdana"/>
                <w:b/>
              </w:rPr>
            </w:pPr>
            <w:r w:rsidRPr="0059660C">
              <w:rPr>
                <w:rFonts w:ascii="Verdana" w:hAnsi="Verdana"/>
                <w:b/>
              </w:rPr>
              <w:t>DECLARATION OF APPLICANT</w:t>
            </w:r>
          </w:p>
        </w:tc>
      </w:tr>
    </w:tbl>
    <w:p w14:paraId="3C0F8CB3" w14:textId="77777777" w:rsidR="0059660C" w:rsidRDefault="0059660C" w:rsidP="001455BE">
      <w:pPr>
        <w:ind w:right="225"/>
      </w:pPr>
    </w:p>
    <w:p w14:paraId="6DD925D9" w14:textId="1ABC854D" w:rsidR="001455BE" w:rsidRDefault="0059660C" w:rsidP="001455BE">
      <w:pPr>
        <w:ind w:left="284" w:right="225"/>
        <w:rPr>
          <w:rFonts w:ascii="Verdana" w:hAnsi="Verdana"/>
          <w:sz w:val="20"/>
        </w:rPr>
      </w:pPr>
      <w:r w:rsidRPr="00A70F40">
        <w:rPr>
          <w:rFonts w:ascii="Verdana" w:hAnsi="Verdana"/>
          <w:sz w:val="20"/>
        </w:rPr>
        <w:t xml:space="preserve">In making this application, we, the </w:t>
      </w:r>
      <w:r w:rsidR="0007501E">
        <w:rPr>
          <w:rFonts w:ascii="Verdana" w:hAnsi="Verdana"/>
          <w:sz w:val="20"/>
        </w:rPr>
        <w:t>signed</w:t>
      </w:r>
      <w:r w:rsidR="0007501E" w:rsidRPr="00A70F40">
        <w:rPr>
          <w:rFonts w:ascii="Verdana" w:hAnsi="Verdana"/>
          <w:sz w:val="20"/>
        </w:rPr>
        <w:t xml:space="preserve"> </w:t>
      </w:r>
      <w:r w:rsidRPr="00A70F40">
        <w:rPr>
          <w:rFonts w:ascii="Verdana" w:hAnsi="Verdana"/>
          <w:sz w:val="20"/>
        </w:rPr>
        <w:t>Applicant, hereby represent to the City of Lloydminster</w:t>
      </w:r>
      <w:r w:rsidR="00001BF0">
        <w:rPr>
          <w:rFonts w:ascii="Verdana" w:hAnsi="Verdana"/>
          <w:sz w:val="20"/>
        </w:rPr>
        <w:t xml:space="preserve"> </w:t>
      </w:r>
      <w:r w:rsidRPr="00A70F40">
        <w:rPr>
          <w:rFonts w:ascii="Verdana" w:hAnsi="Verdana"/>
          <w:sz w:val="20"/>
        </w:rPr>
        <w:t>and declare that to the best of our knowledge and belief, the information provided is truthful and accurate, and the application is made on behalf of the above</w:t>
      </w:r>
      <w:r w:rsidR="0014374F">
        <w:rPr>
          <w:rFonts w:ascii="Verdana" w:hAnsi="Verdana"/>
          <w:sz w:val="20"/>
        </w:rPr>
        <w:t>-n</w:t>
      </w:r>
      <w:r w:rsidRPr="00A70F40">
        <w:rPr>
          <w:rFonts w:ascii="Verdana" w:hAnsi="Verdana"/>
          <w:sz w:val="20"/>
        </w:rPr>
        <w:t>amed organization and with the Board of Directors’ full knowledge and consent. Furthermore, we agree to the following conditions:</w:t>
      </w:r>
    </w:p>
    <w:p w14:paraId="2E31BA2D" w14:textId="77A3333D" w:rsidR="001455BE" w:rsidRDefault="0059660C" w:rsidP="001455BE">
      <w:pPr>
        <w:pStyle w:val="ListParagraph"/>
        <w:numPr>
          <w:ilvl w:val="0"/>
          <w:numId w:val="14"/>
        </w:numPr>
        <w:ind w:right="225"/>
        <w:rPr>
          <w:rFonts w:ascii="Verdana" w:hAnsi="Verdana"/>
          <w:sz w:val="20"/>
        </w:rPr>
      </w:pPr>
      <w:r w:rsidRPr="001455BE">
        <w:rPr>
          <w:rFonts w:ascii="Verdana" w:hAnsi="Verdana"/>
          <w:sz w:val="20"/>
        </w:rPr>
        <w:t>Our FCSS funded program does not involve capital expenditures.</w:t>
      </w:r>
    </w:p>
    <w:p w14:paraId="5A67B793" w14:textId="500C0185" w:rsidR="001455BE" w:rsidRDefault="0059660C" w:rsidP="001455BE">
      <w:pPr>
        <w:pStyle w:val="ListParagraph"/>
        <w:numPr>
          <w:ilvl w:val="0"/>
          <w:numId w:val="14"/>
        </w:numPr>
        <w:ind w:right="225"/>
        <w:rPr>
          <w:rFonts w:ascii="Verdana" w:hAnsi="Verdana"/>
          <w:sz w:val="20"/>
        </w:rPr>
      </w:pPr>
      <w:r w:rsidRPr="001455BE">
        <w:rPr>
          <w:rFonts w:ascii="Verdana" w:hAnsi="Verdana"/>
          <w:sz w:val="20"/>
        </w:rPr>
        <w:t>Our FCSS funded program is not primarily rehabilitative</w:t>
      </w:r>
      <w:r w:rsidR="00010BA0">
        <w:rPr>
          <w:rFonts w:ascii="Verdana" w:hAnsi="Verdana"/>
          <w:sz w:val="20"/>
        </w:rPr>
        <w:t xml:space="preserve"> or recreational</w:t>
      </w:r>
      <w:r w:rsidRPr="001455BE">
        <w:rPr>
          <w:rFonts w:ascii="Verdana" w:hAnsi="Verdana"/>
          <w:sz w:val="20"/>
        </w:rPr>
        <w:t xml:space="preserve"> in nature.</w:t>
      </w:r>
    </w:p>
    <w:p w14:paraId="33E904E0" w14:textId="1ACC4DDA" w:rsidR="00010BA0" w:rsidRDefault="00010BA0" w:rsidP="001455BE">
      <w:pPr>
        <w:pStyle w:val="ListParagraph"/>
        <w:numPr>
          <w:ilvl w:val="0"/>
          <w:numId w:val="14"/>
        </w:numPr>
        <w:ind w:right="2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Our FCSS funded program does not duplicate services that are ordinarily provided by a government or government agency.</w:t>
      </w:r>
    </w:p>
    <w:p w14:paraId="02E06C01" w14:textId="607E3832" w:rsidR="00685614" w:rsidRPr="002834C0" w:rsidRDefault="0059660C" w:rsidP="007D4EEB">
      <w:pPr>
        <w:pStyle w:val="ListParagraph"/>
        <w:numPr>
          <w:ilvl w:val="0"/>
          <w:numId w:val="14"/>
        </w:numPr>
        <w:ind w:right="225"/>
      </w:pPr>
      <w:r w:rsidRPr="002834C0">
        <w:rPr>
          <w:rFonts w:ascii="Verdana" w:hAnsi="Verdana"/>
          <w:sz w:val="20"/>
        </w:rPr>
        <w:t>Our organization carries insurance coverage that is $2,000,000.00 or greater.</w:t>
      </w:r>
    </w:p>
    <w:p w14:paraId="1A0D002A" w14:textId="77777777" w:rsidR="002834C0" w:rsidRDefault="002834C0" w:rsidP="002834C0">
      <w:pPr>
        <w:ind w:right="225"/>
      </w:pPr>
    </w:p>
    <w:p w14:paraId="7F48494A" w14:textId="77777777" w:rsidR="002834C0" w:rsidRDefault="002834C0" w:rsidP="002834C0">
      <w:pPr>
        <w:ind w:right="225"/>
      </w:pPr>
    </w:p>
    <w:p w14:paraId="49319D23" w14:textId="77777777" w:rsidR="002834C0" w:rsidRDefault="002834C0" w:rsidP="002834C0">
      <w:pPr>
        <w:ind w:right="225"/>
      </w:pPr>
    </w:p>
    <w:p w14:paraId="0EFD05A0" w14:textId="24C70A3C" w:rsidR="00DC18B8" w:rsidRDefault="00DC18B8" w:rsidP="00DC18B8">
      <w:r>
        <w:t xml:space="preserve">________________________________________             _____________________________________________                 ___________________________               </w:t>
      </w:r>
    </w:p>
    <w:p w14:paraId="53792C55" w14:textId="5F2BAAEC" w:rsidR="00E25C29" w:rsidRPr="00267C12" w:rsidRDefault="00DC18B8" w:rsidP="00A94445">
      <w:pPr>
        <w:rPr>
          <w:rFonts w:ascii="Verdana" w:hAnsi="Verdana"/>
          <w:sz w:val="20"/>
        </w:rPr>
      </w:pPr>
      <w:r>
        <w:t>Name of Board Member/Executive Director/Designate          Signature</w:t>
      </w:r>
      <w:r w:rsidRPr="00A70F40">
        <w:t xml:space="preserve"> of Board Member</w:t>
      </w:r>
      <w:r>
        <w:t>/</w:t>
      </w:r>
      <w:r w:rsidRPr="00A70F40">
        <w:t>Executive Director</w:t>
      </w:r>
      <w:r>
        <w:t>/</w:t>
      </w:r>
      <w:r w:rsidRPr="00A70F40">
        <w:t xml:space="preserve">Designate          </w:t>
      </w:r>
      <w:r>
        <w:t xml:space="preserve">  Date (Month/Day/Year)</w:t>
      </w:r>
    </w:p>
    <w:sectPr w:rsidR="00E25C29" w:rsidRPr="00267C12" w:rsidSect="007E6AEE">
      <w:footerReference w:type="default" r:id="rId20"/>
      <w:footerReference w:type="first" r:id="rId21"/>
      <w:pgSz w:w="15840" w:h="12240" w:orient="landscape"/>
      <w:pgMar w:top="720" w:right="720" w:bottom="720" w:left="720" w:header="709" w:footer="56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E253" w14:textId="77777777" w:rsidR="0010180C" w:rsidRDefault="0010180C" w:rsidP="00D3204E">
      <w:pPr>
        <w:spacing w:after="0" w:line="240" w:lineRule="auto"/>
      </w:pPr>
      <w:r>
        <w:separator/>
      </w:r>
    </w:p>
  </w:endnote>
  <w:endnote w:type="continuationSeparator" w:id="0">
    <w:p w14:paraId="10760497" w14:textId="77777777" w:rsidR="0010180C" w:rsidRDefault="0010180C" w:rsidP="00D3204E">
      <w:pPr>
        <w:spacing w:after="0" w:line="240" w:lineRule="auto"/>
      </w:pPr>
      <w:r>
        <w:continuationSeparator/>
      </w:r>
    </w:p>
  </w:endnote>
  <w:endnote w:type="continuationNotice" w:id="1">
    <w:p w14:paraId="4029695C" w14:textId="77777777" w:rsidR="0010180C" w:rsidRDefault="00101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60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5712C" w14:textId="70FBD5CA" w:rsidR="00446AA5" w:rsidRDefault="00446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67D75" w14:textId="77777777" w:rsidR="007E6AEE" w:rsidRDefault="007E6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60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3A021" w14:textId="727796C3" w:rsidR="007E6AEE" w:rsidRDefault="007E6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BF1BF" w14:textId="00F8FF1E" w:rsidR="4BB7EC01" w:rsidRDefault="4BB7EC01" w:rsidP="4BB7E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382BC" w14:textId="77777777" w:rsidR="0010180C" w:rsidRDefault="0010180C" w:rsidP="00D3204E">
      <w:pPr>
        <w:spacing w:after="0" w:line="240" w:lineRule="auto"/>
      </w:pPr>
      <w:r>
        <w:separator/>
      </w:r>
    </w:p>
  </w:footnote>
  <w:footnote w:type="continuationSeparator" w:id="0">
    <w:p w14:paraId="7FED27EC" w14:textId="77777777" w:rsidR="0010180C" w:rsidRDefault="0010180C" w:rsidP="00D3204E">
      <w:pPr>
        <w:spacing w:after="0" w:line="240" w:lineRule="auto"/>
      </w:pPr>
      <w:r>
        <w:continuationSeparator/>
      </w:r>
    </w:p>
  </w:footnote>
  <w:footnote w:type="continuationNotice" w:id="1">
    <w:p w14:paraId="46E8CF74" w14:textId="77777777" w:rsidR="0010180C" w:rsidRDefault="001018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6DB"/>
    <w:multiLevelType w:val="hybridMultilevel"/>
    <w:tmpl w:val="7EAC132A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31427"/>
    <w:multiLevelType w:val="hybridMultilevel"/>
    <w:tmpl w:val="96A270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02E30"/>
    <w:multiLevelType w:val="hybridMultilevel"/>
    <w:tmpl w:val="528AE2E4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255FAC"/>
    <w:multiLevelType w:val="hybridMultilevel"/>
    <w:tmpl w:val="C2FA99E6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A95FE7"/>
    <w:multiLevelType w:val="hybridMultilevel"/>
    <w:tmpl w:val="EED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6F0"/>
    <w:multiLevelType w:val="hybridMultilevel"/>
    <w:tmpl w:val="E9F4E68E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4658F9"/>
    <w:multiLevelType w:val="hybridMultilevel"/>
    <w:tmpl w:val="0A6294A8"/>
    <w:lvl w:ilvl="0" w:tplc="8584B1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97D"/>
    <w:multiLevelType w:val="hybridMultilevel"/>
    <w:tmpl w:val="B6B24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92B08"/>
    <w:multiLevelType w:val="hybridMultilevel"/>
    <w:tmpl w:val="0E7C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B4C"/>
    <w:multiLevelType w:val="hybridMultilevel"/>
    <w:tmpl w:val="C2FA99E6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FE0AC1"/>
    <w:multiLevelType w:val="hybridMultilevel"/>
    <w:tmpl w:val="756662BA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356CDE"/>
    <w:multiLevelType w:val="hybridMultilevel"/>
    <w:tmpl w:val="8FDC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D6286"/>
    <w:multiLevelType w:val="hybridMultilevel"/>
    <w:tmpl w:val="E932C21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9B34CF"/>
    <w:multiLevelType w:val="hybridMultilevel"/>
    <w:tmpl w:val="7C960A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C43"/>
    <w:multiLevelType w:val="hybridMultilevel"/>
    <w:tmpl w:val="51326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70294"/>
    <w:multiLevelType w:val="hybridMultilevel"/>
    <w:tmpl w:val="08C4A96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403A5"/>
    <w:multiLevelType w:val="hybridMultilevel"/>
    <w:tmpl w:val="68D2B0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D0C84"/>
    <w:multiLevelType w:val="hybridMultilevel"/>
    <w:tmpl w:val="A8925610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4E0D04"/>
    <w:multiLevelType w:val="hybridMultilevel"/>
    <w:tmpl w:val="2A7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71303"/>
    <w:multiLevelType w:val="hybridMultilevel"/>
    <w:tmpl w:val="0B644A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92CD8"/>
    <w:multiLevelType w:val="hybridMultilevel"/>
    <w:tmpl w:val="0944E012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4B168D2"/>
    <w:multiLevelType w:val="multilevel"/>
    <w:tmpl w:val="0B6A5E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C32F6"/>
    <w:multiLevelType w:val="hybridMultilevel"/>
    <w:tmpl w:val="1A907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2B02"/>
    <w:multiLevelType w:val="hybridMultilevel"/>
    <w:tmpl w:val="9DC046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F45AF"/>
    <w:multiLevelType w:val="hybridMultilevel"/>
    <w:tmpl w:val="3716C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24298">
    <w:abstractNumId w:val="24"/>
  </w:num>
  <w:num w:numId="2" w16cid:durableId="611791466">
    <w:abstractNumId w:val="1"/>
  </w:num>
  <w:num w:numId="3" w16cid:durableId="1096250658">
    <w:abstractNumId w:val="13"/>
  </w:num>
  <w:num w:numId="4" w16cid:durableId="2024550008">
    <w:abstractNumId w:val="11"/>
  </w:num>
  <w:num w:numId="5" w16cid:durableId="671418702">
    <w:abstractNumId w:val="16"/>
  </w:num>
  <w:num w:numId="6" w16cid:durableId="1001465343">
    <w:abstractNumId w:val="19"/>
  </w:num>
  <w:num w:numId="7" w16cid:durableId="760879065">
    <w:abstractNumId w:val="9"/>
  </w:num>
  <w:num w:numId="8" w16cid:durableId="462621078">
    <w:abstractNumId w:val="20"/>
  </w:num>
  <w:num w:numId="9" w16cid:durableId="1295133350">
    <w:abstractNumId w:val="5"/>
  </w:num>
  <w:num w:numId="10" w16cid:durableId="91171533">
    <w:abstractNumId w:val="17"/>
  </w:num>
  <w:num w:numId="11" w16cid:durableId="187917869">
    <w:abstractNumId w:val="2"/>
  </w:num>
  <w:num w:numId="12" w16cid:durableId="1524708525">
    <w:abstractNumId w:val="0"/>
  </w:num>
  <w:num w:numId="13" w16cid:durableId="1850632474">
    <w:abstractNumId w:val="10"/>
  </w:num>
  <w:num w:numId="14" w16cid:durableId="1345085346">
    <w:abstractNumId w:val="12"/>
  </w:num>
  <w:num w:numId="15" w16cid:durableId="507527999">
    <w:abstractNumId w:val="3"/>
  </w:num>
  <w:num w:numId="16" w16cid:durableId="782925259">
    <w:abstractNumId w:val="21"/>
  </w:num>
  <w:num w:numId="17" w16cid:durableId="95444124">
    <w:abstractNumId w:val="6"/>
  </w:num>
  <w:num w:numId="18" w16cid:durableId="877543865">
    <w:abstractNumId w:val="7"/>
  </w:num>
  <w:num w:numId="19" w16cid:durableId="1110010858">
    <w:abstractNumId w:val="14"/>
  </w:num>
  <w:num w:numId="20" w16cid:durableId="1003119164">
    <w:abstractNumId w:val="18"/>
  </w:num>
  <w:num w:numId="21" w16cid:durableId="2133280926">
    <w:abstractNumId w:val="4"/>
  </w:num>
  <w:num w:numId="22" w16cid:durableId="1452627470">
    <w:abstractNumId w:val="8"/>
  </w:num>
  <w:num w:numId="23" w16cid:durableId="1024787561">
    <w:abstractNumId w:val="22"/>
  </w:num>
  <w:num w:numId="24" w16cid:durableId="463621718">
    <w:abstractNumId w:val="15"/>
  </w:num>
  <w:num w:numId="25" w16cid:durableId="239751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1"/>
    <w:rsid w:val="000005D0"/>
    <w:rsid w:val="00001BF0"/>
    <w:rsid w:val="00001C74"/>
    <w:rsid w:val="000021B3"/>
    <w:rsid w:val="00005069"/>
    <w:rsid w:val="00007B61"/>
    <w:rsid w:val="00007F7F"/>
    <w:rsid w:val="0001030C"/>
    <w:rsid w:val="00010BA0"/>
    <w:rsid w:val="00014B18"/>
    <w:rsid w:val="00015D13"/>
    <w:rsid w:val="00020022"/>
    <w:rsid w:val="00021000"/>
    <w:rsid w:val="000278C5"/>
    <w:rsid w:val="000340B8"/>
    <w:rsid w:val="00054C95"/>
    <w:rsid w:val="00055511"/>
    <w:rsid w:val="00060D18"/>
    <w:rsid w:val="000676C2"/>
    <w:rsid w:val="0007501E"/>
    <w:rsid w:val="0007580B"/>
    <w:rsid w:val="00077B70"/>
    <w:rsid w:val="0008313F"/>
    <w:rsid w:val="000837C1"/>
    <w:rsid w:val="00083839"/>
    <w:rsid w:val="00086AA2"/>
    <w:rsid w:val="00092347"/>
    <w:rsid w:val="000928D5"/>
    <w:rsid w:val="00094C1B"/>
    <w:rsid w:val="000A1104"/>
    <w:rsid w:val="000A1983"/>
    <w:rsid w:val="000A64D0"/>
    <w:rsid w:val="000A7B08"/>
    <w:rsid w:val="000A7DAB"/>
    <w:rsid w:val="000B0367"/>
    <w:rsid w:val="000B5C03"/>
    <w:rsid w:val="000C1E6C"/>
    <w:rsid w:val="000C30DB"/>
    <w:rsid w:val="000C388D"/>
    <w:rsid w:val="000C6425"/>
    <w:rsid w:val="000C6AF7"/>
    <w:rsid w:val="000C7D26"/>
    <w:rsid w:val="000D0B45"/>
    <w:rsid w:val="000D4FFA"/>
    <w:rsid w:val="000E2C6B"/>
    <w:rsid w:val="000E4208"/>
    <w:rsid w:val="000E5687"/>
    <w:rsid w:val="000E58C0"/>
    <w:rsid w:val="000E5A53"/>
    <w:rsid w:val="000E6397"/>
    <w:rsid w:val="000E6871"/>
    <w:rsid w:val="000F1903"/>
    <w:rsid w:val="000F2255"/>
    <w:rsid w:val="000F22D0"/>
    <w:rsid w:val="000F79A8"/>
    <w:rsid w:val="0010180C"/>
    <w:rsid w:val="0010374B"/>
    <w:rsid w:val="00112611"/>
    <w:rsid w:val="00114D56"/>
    <w:rsid w:val="0011621B"/>
    <w:rsid w:val="0011675F"/>
    <w:rsid w:val="0011749F"/>
    <w:rsid w:val="00123DC7"/>
    <w:rsid w:val="00124F9E"/>
    <w:rsid w:val="0012506B"/>
    <w:rsid w:val="00125B3B"/>
    <w:rsid w:val="001325A7"/>
    <w:rsid w:val="00136809"/>
    <w:rsid w:val="0014374F"/>
    <w:rsid w:val="001455BE"/>
    <w:rsid w:val="0014590C"/>
    <w:rsid w:val="001514EB"/>
    <w:rsid w:val="00152A5B"/>
    <w:rsid w:val="00156D20"/>
    <w:rsid w:val="00160684"/>
    <w:rsid w:val="00163723"/>
    <w:rsid w:val="0016420E"/>
    <w:rsid w:val="00172E17"/>
    <w:rsid w:val="00172FD5"/>
    <w:rsid w:val="00173917"/>
    <w:rsid w:val="0017699F"/>
    <w:rsid w:val="00177968"/>
    <w:rsid w:val="00180BA6"/>
    <w:rsid w:val="0018329A"/>
    <w:rsid w:val="00183487"/>
    <w:rsid w:val="00185788"/>
    <w:rsid w:val="00185FBC"/>
    <w:rsid w:val="00190FCC"/>
    <w:rsid w:val="001A3408"/>
    <w:rsid w:val="001A5672"/>
    <w:rsid w:val="001A680F"/>
    <w:rsid w:val="001A6E3D"/>
    <w:rsid w:val="001A7A27"/>
    <w:rsid w:val="001B3500"/>
    <w:rsid w:val="001C5A83"/>
    <w:rsid w:val="001D4E5D"/>
    <w:rsid w:val="001D5F09"/>
    <w:rsid w:val="001E1008"/>
    <w:rsid w:val="001E2BE8"/>
    <w:rsid w:val="001E3686"/>
    <w:rsid w:val="001F71A7"/>
    <w:rsid w:val="00200658"/>
    <w:rsid w:val="00207F61"/>
    <w:rsid w:val="00210564"/>
    <w:rsid w:val="00210755"/>
    <w:rsid w:val="0021089A"/>
    <w:rsid w:val="00211EFC"/>
    <w:rsid w:val="00213332"/>
    <w:rsid w:val="00217C66"/>
    <w:rsid w:val="0022074E"/>
    <w:rsid w:val="00220B7E"/>
    <w:rsid w:val="00223B9E"/>
    <w:rsid w:val="00223DFE"/>
    <w:rsid w:val="00226E85"/>
    <w:rsid w:val="0022715D"/>
    <w:rsid w:val="00232373"/>
    <w:rsid w:val="00232461"/>
    <w:rsid w:val="00232CB2"/>
    <w:rsid w:val="002351EF"/>
    <w:rsid w:val="0024379F"/>
    <w:rsid w:val="00244FAA"/>
    <w:rsid w:val="002453E6"/>
    <w:rsid w:val="00245D60"/>
    <w:rsid w:val="00246FBE"/>
    <w:rsid w:val="00247B9D"/>
    <w:rsid w:val="00251B43"/>
    <w:rsid w:val="00253883"/>
    <w:rsid w:val="002547C2"/>
    <w:rsid w:val="002612A1"/>
    <w:rsid w:val="00262C5D"/>
    <w:rsid w:val="002648CF"/>
    <w:rsid w:val="00264A56"/>
    <w:rsid w:val="00266D14"/>
    <w:rsid w:val="00267C12"/>
    <w:rsid w:val="00270603"/>
    <w:rsid w:val="00271083"/>
    <w:rsid w:val="00271D8F"/>
    <w:rsid w:val="002834C0"/>
    <w:rsid w:val="00285043"/>
    <w:rsid w:val="00290FEB"/>
    <w:rsid w:val="00294CBA"/>
    <w:rsid w:val="002A44CF"/>
    <w:rsid w:val="002A78BE"/>
    <w:rsid w:val="002B0889"/>
    <w:rsid w:val="002B0D60"/>
    <w:rsid w:val="002B42BA"/>
    <w:rsid w:val="002B53D7"/>
    <w:rsid w:val="002B7CA2"/>
    <w:rsid w:val="002C126E"/>
    <w:rsid w:val="002C664A"/>
    <w:rsid w:val="002C7644"/>
    <w:rsid w:val="002D0251"/>
    <w:rsid w:val="002D1AAA"/>
    <w:rsid w:val="002D1DF7"/>
    <w:rsid w:val="002D1F9F"/>
    <w:rsid w:val="002D53A8"/>
    <w:rsid w:val="002D5403"/>
    <w:rsid w:val="002D62F7"/>
    <w:rsid w:val="002E1131"/>
    <w:rsid w:val="002E32E6"/>
    <w:rsid w:val="002E39DD"/>
    <w:rsid w:val="002E3B5D"/>
    <w:rsid w:val="002F0D6F"/>
    <w:rsid w:val="002F4DBC"/>
    <w:rsid w:val="002F699A"/>
    <w:rsid w:val="00301AEF"/>
    <w:rsid w:val="00304E12"/>
    <w:rsid w:val="003054C0"/>
    <w:rsid w:val="003059DB"/>
    <w:rsid w:val="0031614C"/>
    <w:rsid w:val="00325F3E"/>
    <w:rsid w:val="0032633C"/>
    <w:rsid w:val="00331277"/>
    <w:rsid w:val="00334343"/>
    <w:rsid w:val="00336E44"/>
    <w:rsid w:val="00337DD1"/>
    <w:rsid w:val="0034405F"/>
    <w:rsid w:val="00351D18"/>
    <w:rsid w:val="0035354E"/>
    <w:rsid w:val="00354F40"/>
    <w:rsid w:val="0035532E"/>
    <w:rsid w:val="00363D19"/>
    <w:rsid w:val="00370BF9"/>
    <w:rsid w:val="00373E8F"/>
    <w:rsid w:val="00374213"/>
    <w:rsid w:val="00375EF4"/>
    <w:rsid w:val="00376AD6"/>
    <w:rsid w:val="00380D44"/>
    <w:rsid w:val="003819C9"/>
    <w:rsid w:val="00383674"/>
    <w:rsid w:val="003912F2"/>
    <w:rsid w:val="00391A8F"/>
    <w:rsid w:val="003A2AED"/>
    <w:rsid w:val="003A66A8"/>
    <w:rsid w:val="003B1A9D"/>
    <w:rsid w:val="003C3028"/>
    <w:rsid w:val="003C55EA"/>
    <w:rsid w:val="003C5FC3"/>
    <w:rsid w:val="003D17D0"/>
    <w:rsid w:val="003D51ED"/>
    <w:rsid w:val="003D524F"/>
    <w:rsid w:val="003D5E42"/>
    <w:rsid w:val="003E30B6"/>
    <w:rsid w:val="003E6260"/>
    <w:rsid w:val="003F0E55"/>
    <w:rsid w:val="003F6837"/>
    <w:rsid w:val="003F6DFB"/>
    <w:rsid w:val="003F7FC4"/>
    <w:rsid w:val="004021B6"/>
    <w:rsid w:val="00405155"/>
    <w:rsid w:val="004120DD"/>
    <w:rsid w:val="00416694"/>
    <w:rsid w:val="004216BF"/>
    <w:rsid w:val="00424EF8"/>
    <w:rsid w:val="00425732"/>
    <w:rsid w:val="00425B5D"/>
    <w:rsid w:val="004264E5"/>
    <w:rsid w:val="0042687F"/>
    <w:rsid w:val="004438DF"/>
    <w:rsid w:val="00446AA5"/>
    <w:rsid w:val="00447D52"/>
    <w:rsid w:val="00452D5A"/>
    <w:rsid w:val="00460CEE"/>
    <w:rsid w:val="004638C3"/>
    <w:rsid w:val="00464BC5"/>
    <w:rsid w:val="00467394"/>
    <w:rsid w:val="00471423"/>
    <w:rsid w:val="00472F0A"/>
    <w:rsid w:val="00481196"/>
    <w:rsid w:val="004832DC"/>
    <w:rsid w:val="00483DF0"/>
    <w:rsid w:val="00485609"/>
    <w:rsid w:val="00490C96"/>
    <w:rsid w:val="00491D86"/>
    <w:rsid w:val="00496A2C"/>
    <w:rsid w:val="004A319B"/>
    <w:rsid w:val="004A5733"/>
    <w:rsid w:val="004A7E5E"/>
    <w:rsid w:val="004C24FD"/>
    <w:rsid w:val="004C76A2"/>
    <w:rsid w:val="004D1539"/>
    <w:rsid w:val="004D1CF8"/>
    <w:rsid w:val="004D2D9A"/>
    <w:rsid w:val="004D3646"/>
    <w:rsid w:val="004E1B43"/>
    <w:rsid w:val="004E41D4"/>
    <w:rsid w:val="004E443B"/>
    <w:rsid w:val="004F3587"/>
    <w:rsid w:val="004F4135"/>
    <w:rsid w:val="004F6860"/>
    <w:rsid w:val="004F7CD0"/>
    <w:rsid w:val="00501B7D"/>
    <w:rsid w:val="00511541"/>
    <w:rsid w:val="0051430D"/>
    <w:rsid w:val="00515C79"/>
    <w:rsid w:val="005361EE"/>
    <w:rsid w:val="00541980"/>
    <w:rsid w:val="0054445C"/>
    <w:rsid w:val="00544B60"/>
    <w:rsid w:val="00550C17"/>
    <w:rsid w:val="0055355E"/>
    <w:rsid w:val="00553FB6"/>
    <w:rsid w:val="00555974"/>
    <w:rsid w:val="0055797C"/>
    <w:rsid w:val="00560AAC"/>
    <w:rsid w:val="00562D07"/>
    <w:rsid w:val="005635C2"/>
    <w:rsid w:val="005739ED"/>
    <w:rsid w:val="005740EC"/>
    <w:rsid w:val="005753C7"/>
    <w:rsid w:val="00576A59"/>
    <w:rsid w:val="00577DD5"/>
    <w:rsid w:val="0058200A"/>
    <w:rsid w:val="0058216E"/>
    <w:rsid w:val="00584E83"/>
    <w:rsid w:val="00590502"/>
    <w:rsid w:val="005911F6"/>
    <w:rsid w:val="005953B4"/>
    <w:rsid w:val="0059660C"/>
    <w:rsid w:val="005A01F2"/>
    <w:rsid w:val="005A0569"/>
    <w:rsid w:val="005A62D5"/>
    <w:rsid w:val="005A64C7"/>
    <w:rsid w:val="005A704B"/>
    <w:rsid w:val="005B0503"/>
    <w:rsid w:val="005B171A"/>
    <w:rsid w:val="005B345D"/>
    <w:rsid w:val="005B400F"/>
    <w:rsid w:val="005B433F"/>
    <w:rsid w:val="005C0D3F"/>
    <w:rsid w:val="005C64AE"/>
    <w:rsid w:val="005D1609"/>
    <w:rsid w:val="005D3230"/>
    <w:rsid w:val="005D355F"/>
    <w:rsid w:val="005D3D1C"/>
    <w:rsid w:val="005D529C"/>
    <w:rsid w:val="005D57B7"/>
    <w:rsid w:val="005E1CCB"/>
    <w:rsid w:val="005E3780"/>
    <w:rsid w:val="005E79A1"/>
    <w:rsid w:val="005F7143"/>
    <w:rsid w:val="005F7270"/>
    <w:rsid w:val="00601EC9"/>
    <w:rsid w:val="0061015E"/>
    <w:rsid w:val="0062051E"/>
    <w:rsid w:val="006213DD"/>
    <w:rsid w:val="00624FE7"/>
    <w:rsid w:val="00637C4E"/>
    <w:rsid w:val="006478FB"/>
    <w:rsid w:val="00655D07"/>
    <w:rsid w:val="006572A4"/>
    <w:rsid w:val="006625DB"/>
    <w:rsid w:val="0066310F"/>
    <w:rsid w:val="006634AB"/>
    <w:rsid w:val="00666044"/>
    <w:rsid w:val="006667AC"/>
    <w:rsid w:val="006671F2"/>
    <w:rsid w:val="00680063"/>
    <w:rsid w:val="00681CA3"/>
    <w:rsid w:val="00685614"/>
    <w:rsid w:val="006A000F"/>
    <w:rsid w:val="006A1E9E"/>
    <w:rsid w:val="006A3076"/>
    <w:rsid w:val="006A608D"/>
    <w:rsid w:val="006A7C3D"/>
    <w:rsid w:val="006B37C8"/>
    <w:rsid w:val="006B6E62"/>
    <w:rsid w:val="006C2FC8"/>
    <w:rsid w:val="006C4FA5"/>
    <w:rsid w:val="006C72FE"/>
    <w:rsid w:val="006C78AD"/>
    <w:rsid w:val="006D3B3E"/>
    <w:rsid w:val="006D4EBA"/>
    <w:rsid w:val="006D6354"/>
    <w:rsid w:val="006E2B64"/>
    <w:rsid w:val="006E3BEA"/>
    <w:rsid w:val="006E6F19"/>
    <w:rsid w:val="006E7E2C"/>
    <w:rsid w:val="006F540F"/>
    <w:rsid w:val="006F5C23"/>
    <w:rsid w:val="006F5F74"/>
    <w:rsid w:val="006F6386"/>
    <w:rsid w:val="006F7540"/>
    <w:rsid w:val="007048D0"/>
    <w:rsid w:val="00710C1D"/>
    <w:rsid w:val="00710CA4"/>
    <w:rsid w:val="00711509"/>
    <w:rsid w:val="00712761"/>
    <w:rsid w:val="00717504"/>
    <w:rsid w:val="00722680"/>
    <w:rsid w:val="007241BA"/>
    <w:rsid w:val="00726A9E"/>
    <w:rsid w:val="00726D0B"/>
    <w:rsid w:val="0072706B"/>
    <w:rsid w:val="0073238B"/>
    <w:rsid w:val="0073450E"/>
    <w:rsid w:val="00736CAE"/>
    <w:rsid w:val="0073706A"/>
    <w:rsid w:val="007414E9"/>
    <w:rsid w:val="00741970"/>
    <w:rsid w:val="00742E8B"/>
    <w:rsid w:val="0074472C"/>
    <w:rsid w:val="00747B3C"/>
    <w:rsid w:val="00750A4F"/>
    <w:rsid w:val="00752BC2"/>
    <w:rsid w:val="00766621"/>
    <w:rsid w:val="00772AD7"/>
    <w:rsid w:val="007765A9"/>
    <w:rsid w:val="0077697B"/>
    <w:rsid w:val="00781305"/>
    <w:rsid w:val="007837D5"/>
    <w:rsid w:val="00790162"/>
    <w:rsid w:val="007A4DC1"/>
    <w:rsid w:val="007A6CB5"/>
    <w:rsid w:val="007B0B47"/>
    <w:rsid w:val="007B541C"/>
    <w:rsid w:val="007C1C60"/>
    <w:rsid w:val="007C3544"/>
    <w:rsid w:val="007C6C76"/>
    <w:rsid w:val="007D5483"/>
    <w:rsid w:val="007D76DD"/>
    <w:rsid w:val="007E175B"/>
    <w:rsid w:val="007E1E04"/>
    <w:rsid w:val="007E3EF6"/>
    <w:rsid w:val="007E6AEE"/>
    <w:rsid w:val="007F1593"/>
    <w:rsid w:val="00801D2F"/>
    <w:rsid w:val="00803EC3"/>
    <w:rsid w:val="00804813"/>
    <w:rsid w:val="00811652"/>
    <w:rsid w:val="00815708"/>
    <w:rsid w:val="00816D54"/>
    <w:rsid w:val="008204C7"/>
    <w:rsid w:val="00822511"/>
    <w:rsid w:val="00823341"/>
    <w:rsid w:val="008255F2"/>
    <w:rsid w:val="008510AE"/>
    <w:rsid w:val="00851BBF"/>
    <w:rsid w:val="008525A8"/>
    <w:rsid w:val="00852D43"/>
    <w:rsid w:val="00853753"/>
    <w:rsid w:val="008559C4"/>
    <w:rsid w:val="00862B26"/>
    <w:rsid w:val="0086324E"/>
    <w:rsid w:val="00863D16"/>
    <w:rsid w:val="00864566"/>
    <w:rsid w:val="00866336"/>
    <w:rsid w:val="0087175E"/>
    <w:rsid w:val="008760BB"/>
    <w:rsid w:val="0088096D"/>
    <w:rsid w:val="008832E4"/>
    <w:rsid w:val="00884ED9"/>
    <w:rsid w:val="00885592"/>
    <w:rsid w:val="008A3832"/>
    <w:rsid w:val="008B28D1"/>
    <w:rsid w:val="008B315E"/>
    <w:rsid w:val="008B57EA"/>
    <w:rsid w:val="008C18C3"/>
    <w:rsid w:val="008C1C51"/>
    <w:rsid w:val="008D7961"/>
    <w:rsid w:val="008E6F57"/>
    <w:rsid w:val="008F0912"/>
    <w:rsid w:val="008F4F01"/>
    <w:rsid w:val="0090103A"/>
    <w:rsid w:val="00901970"/>
    <w:rsid w:val="00904B6E"/>
    <w:rsid w:val="00905280"/>
    <w:rsid w:val="00922D53"/>
    <w:rsid w:val="00924E15"/>
    <w:rsid w:val="00925BAE"/>
    <w:rsid w:val="00926CDD"/>
    <w:rsid w:val="009367B2"/>
    <w:rsid w:val="00936F5A"/>
    <w:rsid w:val="00943C67"/>
    <w:rsid w:val="00943DDD"/>
    <w:rsid w:val="00944A0C"/>
    <w:rsid w:val="00944CFF"/>
    <w:rsid w:val="00952129"/>
    <w:rsid w:val="0095496A"/>
    <w:rsid w:val="00955089"/>
    <w:rsid w:val="00957C0E"/>
    <w:rsid w:val="0096274D"/>
    <w:rsid w:val="009648D1"/>
    <w:rsid w:val="009703A5"/>
    <w:rsid w:val="009739FB"/>
    <w:rsid w:val="00974CBE"/>
    <w:rsid w:val="00975336"/>
    <w:rsid w:val="0097574E"/>
    <w:rsid w:val="00990ADD"/>
    <w:rsid w:val="00990CB7"/>
    <w:rsid w:val="00991D66"/>
    <w:rsid w:val="00992A85"/>
    <w:rsid w:val="00994D91"/>
    <w:rsid w:val="009A4E02"/>
    <w:rsid w:val="009A5D6F"/>
    <w:rsid w:val="009B2519"/>
    <w:rsid w:val="009B26EE"/>
    <w:rsid w:val="009B71E3"/>
    <w:rsid w:val="009C0BBF"/>
    <w:rsid w:val="009C216D"/>
    <w:rsid w:val="009C30DF"/>
    <w:rsid w:val="009C3FBF"/>
    <w:rsid w:val="009C62B5"/>
    <w:rsid w:val="009D24C8"/>
    <w:rsid w:val="009D4A3A"/>
    <w:rsid w:val="009E04DD"/>
    <w:rsid w:val="009E066D"/>
    <w:rsid w:val="009E1A80"/>
    <w:rsid w:val="009F3AF3"/>
    <w:rsid w:val="009F6808"/>
    <w:rsid w:val="009F6A1A"/>
    <w:rsid w:val="00A0073D"/>
    <w:rsid w:val="00A00F38"/>
    <w:rsid w:val="00A0283D"/>
    <w:rsid w:val="00A051C3"/>
    <w:rsid w:val="00A13240"/>
    <w:rsid w:val="00A154BF"/>
    <w:rsid w:val="00A2010C"/>
    <w:rsid w:val="00A20621"/>
    <w:rsid w:val="00A26726"/>
    <w:rsid w:val="00A3213E"/>
    <w:rsid w:val="00A332FA"/>
    <w:rsid w:val="00A360D1"/>
    <w:rsid w:val="00A36CD2"/>
    <w:rsid w:val="00A41A1D"/>
    <w:rsid w:val="00A450A3"/>
    <w:rsid w:val="00A47572"/>
    <w:rsid w:val="00A54115"/>
    <w:rsid w:val="00A57D0B"/>
    <w:rsid w:val="00A60259"/>
    <w:rsid w:val="00A633A8"/>
    <w:rsid w:val="00A63500"/>
    <w:rsid w:val="00A65FB6"/>
    <w:rsid w:val="00A70F40"/>
    <w:rsid w:val="00A73BFF"/>
    <w:rsid w:val="00A748E8"/>
    <w:rsid w:val="00A8044A"/>
    <w:rsid w:val="00A804FF"/>
    <w:rsid w:val="00A81391"/>
    <w:rsid w:val="00A91A75"/>
    <w:rsid w:val="00A91E2E"/>
    <w:rsid w:val="00A94445"/>
    <w:rsid w:val="00A947AB"/>
    <w:rsid w:val="00AA477E"/>
    <w:rsid w:val="00AB0C9C"/>
    <w:rsid w:val="00AB10EB"/>
    <w:rsid w:val="00AB6CEC"/>
    <w:rsid w:val="00AB78FE"/>
    <w:rsid w:val="00AC0F00"/>
    <w:rsid w:val="00AC3A79"/>
    <w:rsid w:val="00AC4D06"/>
    <w:rsid w:val="00AC782C"/>
    <w:rsid w:val="00AD7C1A"/>
    <w:rsid w:val="00AE3CB0"/>
    <w:rsid w:val="00AE7EC3"/>
    <w:rsid w:val="00AF0B33"/>
    <w:rsid w:val="00AF5319"/>
    <w:rsid w:val="00AF5B12"/>
    <w:rsid w:val="00B00202"/>
    <w:rsid w:val="00B01990"/>
    <w:rsid w:val="00B02518"/>
    <w:rsid w:val="00B0366B"/>
    <w:rsid w:val="00B15251"/>
    <w:rsid w:val="00B267BB"/>
    <w:rsid w:val="00B271E2"/>
    <w:rsid w:val="00B31A16"/>
    <w:rsid w:val="00B31C35"/>
    <w:rsid w:val="00B33870"/>
    <w:rsid w:val="00B352D1"/>
    <w:rsid w:val="00B36186"/>
    <w:rsid w:val="00B37A14"/>
    <w:rsid w:val="00B4400E"/>
    <w:rsid w:val="00B447D3"/>
    <w:rsid w:val="00B45DE9"/>
    <w:rsid w:val="00B515A1"/>
    <w:rsid w:val="00B551F9"/>
    <w:rsid w:val="00B55327"/>
    <w:rsid w:val="00B62DDE"/>
    <w:rsid w:val="00B6519D"/>
    <w:rsid w:val="00B66EB4"/>
    <w:rsid w:val="00B72AE5"/>
    <w:rsid w:val="00B77419"/>
    <w:rsid w:val="00B8040F"/>
    <w:rsid w:val="00B86107"/>
    <w:rsid w:val="00B9244A"/>
    <w:rsid w:val="00B927F2"/>
    <w:rsid w:val="00B95940"/>
    <w:rsid w:val="00B95A73"/>
    <w:rsid w:val="00BA50C8"/>
    <w:rsid w:val="00BA61FB"/>
    <w:rsid w:val="00BB3C56"/>
    <w:rsid w:val="00BC1C13"/>
    <w:rsid w:val="00BC4B9E"/>
    <w:rsid w:val="00BC4F81"/>
    <w:rsid w:val="00BC634D"/>
    <w:rsid w:val="00BD064A"/>
    <w:rsid w:val="00BD256B"/>
    <w:rsid w:val="00BD5240"/>
    <w:rsid w:val="00BD6B15"/>
    <w:rsid w:val="00BD7B5A"/>
    <w:rsid w:val="00BE4403"/>
    <w:rsid w:val="00BE7A3B"/>
    <w:rsid w:val="00BF01C2"/>
    <w:rsid w:val="00BF2054"/>
    <w:rsid w:val="00BF610F"/>
    <w:rsid w:val="00BF628F"/>
    <w:rsid w:val="00C01B20"/>
    <w:rsid w:val="00C04880"/>
    <w:rsid w:val="00C04DE5"/>
    <w:rsid w:val="00C05558"/>
    <w:rsid w:val="00C07C74"/>
    <w:rsid w:val="00C170E2"/>
    <w:rsid w:val="00C17843"/>
    <w:rsid w:val="00C31695"/>
    <w:rsid w:val="00C50FCD"/>
    <w:rsid w:val="00C53D79"/>
    <w:rsid w:val="00C57328"/>
    <w:rsid w:val="00C61A53"/>
    <w:rsid w:val="00C63AAF"/>
    <w:rsid w:val="00C72996"/>
    <w:rsid w:val="00C74070"/>
    <w:rsid w:val="00C756ED"/>
    <w:rsid w:val="00C76470"/>
    <w:rsid w:val="00C82B29"/>
    <w:rsid w:val="00C84402"/>
    <w:rsid w:val="00C848C5"/>
    <w:rsid w:val="00C857B7"/>
    <w:rsid w:val="00C95E52"/>
    <w:rsid w:val="00CA0666"/>
    <w:rsid w:val="00CA6CDD"/>
    <w:rsid w:val="00CB3EF4"/>
    <w:rsid w:val="00CB6BFE"/>
    <w:rsid w:val="00CC0955"/>
    <w:rsid w:val="00CC3D38"/>
    <w:rsid w:val="00CD5611"/>
    <w:rsid w:val="00CD756C"/>
    <w:rsid w:val="00CD781C"/>
    <w:rsid w:val="00CD7853"/>
    <w:rsid w:val="00CE411D"/>
    <w:rsid w:val="00CE4B25"/>
    <w:rsid w:val="00CE5CC8"/>
    <w:rsid w:val="00CF5460"/>
    <w:rsid w:val="00CF6617"/>
    <w:rsid w:val="00D064A8"/>
    <w:rsid w:val="00D1119D"/>
    <w:rsid w:val="00D1571B"/>
    <w:rsid w:val="00D2370F"/>
    <w:rsid w:val="00D239FE"/>
    <w:rsid w:val="00D274B0"/>
    <w:rsid w:val="00D3204E"/>
    <w:rsid w:val="00D403CB"/>
    <w:rsid w:val="00D42280"/>
    <w:rsid w:val="00D431F5"/>
    <w:rsid w:val="00D506F0"/>
    <w:rsid w:val="00D50B3D"/>
    <w:rsid w:val="00D51693"/>
    <w:rsid w:val="00D52E0D"/>
    <w:rsid w:val="00D545B2"/>
    <w:rsid w:val="00D558B5"/>
    <w:rsid w:val="00D60D5B"/>
    <w:rsid w:val="00D63F0D"/>
    <w:rsid w:val="00D73D8C"/>
    <w:rsid w:val="00D772E3"/>
    <w:rsid w:val="00D83076"/>
    <w:rsid w:val="00D83C3B"/>
    <w:rsid w:val="00D83D26"/>
    <w:rsid w:val="00D84EBA"/>
    <w:rsid w:val="00D850BB"/>
    <w:rsid w:val="00D90FA0"/>
    <w:rsid w:val="00D96856"/>
    <w:rsid w:val="00D97C3B"/>
    <w:rsid w:val="00DA184A"/>
    <w:rsid w:val="00DA2B1F"/>
    <w:rsid w:val="00DA4222"/>
    <w:rsid w:val="00DA5E71"/>
    <w:rsid w:val="00DA66A1"/>
    <w:rsid w:val="00DB0E45"/>
    <w:rsid w:val="00DB7A37"/>
    <w:rsid w:val="00DC18B8"/>
    <w:rsid w:val="00DC55FD"/>
    <w:rsid w:val="00DD08E6"/>
    <w:rsid w:val="00DD1561"/>
    <w:rsid w:val="00DD1ABE"/>
    <w:rsid w:val="00DD1D52"/>
    <w:rsid w:val="00DD66CC"/>
    <w:rsid w:val="00DF4942"/>
    <w:rsid w:val="00DF6D6D"/>
    <w:rsid w:val="00DF7BBF"/>
    <w:rsid w:val="00E016A4"/>
    <w:rsid w:val="00E1555C"/>
    <w:rsid w:val="00E22C94"/>
    <w:rsid w:val="00E2570C"/>
    <w:rsid w:val="00E25C29"/>
    <w:rsid w:val="00E449B4"/>
    <w:rsid w:val="00E45636"/>
    <w:rsid w:val="00E50F27"/>
    <w:rsid w:val="00E52200"/>
    <w:rsid w:val="00E552D9"/>
    <w:rsid w:val="00E717DF"/>
    <w:rsid w:val="00E71E89"/>
    <w:rsid w:val="00E81D9F"/>
    <w:rsid w:val="00E82E28"/>
    <w:rsid w:val="00E864E5"/>
    <w:rsid w:val="00E910BA"/>
    <w:rsid w:val="00E9433F"/>
    <w:rsid w:val="00EA22CE"/>
    <w:rsid w:val="00EA43CA"/>
    <w:rsid w:val="00EB0CA9"/>
    <w:rsid w:val="00EC0212"/>
    <w:rsid w:val="00EC0D25"/>
    <w:rsid w:val="00EC2FFF"/>
    <w:rsid w:val="00ED169F"/>
    <w:rsid w:val="00ED3D9A"/>
    <w:rsid w:val="00ED6A49"/>
    <w:rsid w:val="00EE20FC"/>
    <w:rsid w:val="00EF19BA"/>
    <w:rsid w:val="00EF2090"/>
    <w:rsid w:val="00EF24B5"/>
    <w:rsid w:val="00EF70C7"/>
    <w:rsid w:val="00EF711D"/>
    <w:rsid w:val="00EF71DD"/>
    <w:rsid w:val="00F056AC"/>
    <w:rsid w:val="00F10B71"/>
    <w:rsid w:val="00F145DA"/>
    <w:rsid w:val="00F2654B"/>
    <w:rsid w:val="00F322B9"/>
    <w:rsid w:val="00F4524D"/>
    <w:rsid w:val="00F46069"/>
    <w:rsid w:val="00F5092F"/>
    <w:rsid w:val="00F50F63"/>
    <w:rsid w:val="00F5656C"/>
    <w:rsid w:val="00F61521"/>
    <w:rsid w:val="00F62AB6"/>
    <w:rsid w:val="00F62BDE"/>
    <w:rsid w:val="00F65F46"/>
    <w:rsid w:val="00F67DB8"/>
    <w:rsid w:val="00F70EF6"/>
    <w:rsid w:val="00F75F0D"/>
    <w:rsid w:val="00F76DBD"/>
    <w:rsid w:val="00F81D9C"/>
    <w:rsid w:val="00F851AB"/>
    <w:rsid w:val="00F86981"/>
    <w:rsid w:val="00F921D8"/>
    <w:rsid w:val="00F95918"/>
    <w:rsid w:val="00FB2ED6"/>
    <w:rsid w:val="00FB5A3E"/>
    <w:rsid w:val="00FD43A0"/>
    <w:rsid w:val="00FD4BC9"/>
    <w:rsid w:val="00FD515E"/>
    <w:rsid w:val="00FD6CC9"/>
    <w:rsid w:val="00FE1028"/>
    <w:rsid w:val="00FE4B85"/>
    <w:rsid w:val="00FE53C2"/>
    <w:rsid w:val="00FE629F"/>
    <w:rsid w:val="00FF1164"/>
    <w:rsid w:val="00FF4B44"/>
    <w:rsid w:val="0B45DA43"/>
    <w:rsid w:val="4BB7EC01"/>
    <w:rsid w:val="62F90B6B"/>
    <w:rsid w:val="69D5A27B"/>
    <w:rsid w:val="6F854F5D"/>
    <w:rsid w:val="75930EEA"/>
    <w:rsid w:val="792409E5"/>
    <w:rsid w:val="7B2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3A033"/>
  <w15:chartTrackingRefBased/>
  <w15:docId w15:val="{F79C7726-6F39-4908-A4DE-E67FE20F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57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04E"/>
  </w:style>
  <w:style w:type="paragraph" w:styleId="Footer">
    <w:name w:val="footer"/>
    <w:basedOn w:val="Normal"/>
    <w:link w:val="FooterChar"/>
    <w:uiPriority w:val="99"/>
    <w:unhideWhenUsed/>
    <w:rsid w:val="00D32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04E"/>
  </w:style>
  <w:style w:type="character" w:styleId="PlaceholderText">
    <w:name w:val="Placeholder Text"/>
    <w:basedOn w:val="DefaultParagraphFont"/>
    <w:uiPriority w:val="99"/>
    <w:semiHidden/>
    <w:rsid w:val="00007F7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20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687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6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54F40"/>
    <w:rPr>
      <w:color w:val="666699" w:themeColor="followedHyperlink"/>
      <w:u w:val="single"/>
    </w:rPr>
  </w:style>
  <w:style w:type="paragraph" w:styleId="Revision">
    <w:name w:val="Revision"/>
    <w:hidden/>
    <w:uiPriority w:val="99"/>
    <w:semiHidden/>
    <w:rsid w:val="00710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loydminster.ca/lloydneeds" TargetMode="External"/><Relationship Id="rId18" Type="http://schemas.openxmlformats.org/officeDocument/2006/relationships/hyperlink" Target="https://www.lloydminster.ca/en/living-in-lloydminster/resources/FCSS/FCSS-Measures-Bank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lloydminster.ca/en/living-in-lloydminster/resources/FCSS/FCSS-Children-and-Youth-Measures-Bank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oydminster.ca/en/living-in-lloydminster/resources/FCSS/FCSS-Measures-Bank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loydminster.ca/en/living-in-lloydminster/resources/FCSS/FCSS-Children-and-Youth-Measures-Bank.xlsx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lloydminster.ca/en/living-in-lloydminster/resources/FCSS/FCSS-Children-and-Youth-Measures-Bank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loydminster.ca/en/living-in-lloydminster/resources/FCSS/FCSS-Measures-Bank.xlsx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E2E9C2EBDE4DA6B8E81AE280AD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DB7D-6732-4FF6-85A3-55409753B386}"/>
      </w:docPartPr>
      <w:docPartBody>
        <w:p w:rsidR="00372C57" w:rsidRDefault="00F62BDE" w:rsidP="00F62BDE">
          <w:pPr>
            <w:pStyle w:val="6BE2E9C2EBDE4DA6B8E81AE280AD753B"/>
          </w:pPr>
          <w:r w:rsidRPr="006E3BEA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1569375960E6492791C101A43D61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3CB0-CC5F-4882-8D04-0719C0017C1D}"/>
      </w:docPartPr>
      <w:docPartBody>
        <w:p w:rsidR="002835A0" w:rsidRDefault="00F62BDE" w:rsidP="00F62BDE">
          <w:pPr>
            <w:pStyle w:val="1569375960E6492791C101A43D615FA5"/>
          </w:pPr>
          <w:r w:rsidRPr="00354F40">
            <w:rPr>
              <w:rStyle w:val="PlaceholderText"/>
              <w:rFonts w:ascii="Verdana" w:hAnsi="Verdana" w:cs="Arial"/>
            </w:rPr>
            <w:t>Choose an item.</w:t>
          </w:r>
        </w:p>
      </w:docPartBody>
    </w:docPart>
    <w:docPart>
      <w:docPartPr>
        <w:name w:val="D03FB67548F0439DBBE28488B40F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7FB0-6E2B-4123-A8B3-3A8E927AE7F7}"/>
      </w:docPartPr>
      <w:docPartBody>
        <w:p w:rsidR="00F737E6" w:rsidRDefault="00F62BDE" w:rsidP="00F62BDE">
          <w:pPr>
            <w:pStyle w:val="D03FB67548F0439DBBE28488B40FBB6B"/>
          </w:pPr>
          <w:r w:rsidRPr="006671F2">
            <w:rPr>
              <w:rFonts w:ascii="Verdana" w:eastAsia="Calibri" w:hAnsi="Verdana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52"/>
    <w:rsid w:val="00021000"/>
    <w:rsid w:val="00044C48"/>
    <w:rsid w:val="0008469C"/>
    <w:rsid w:val="00124F9E"/>
    <w:rsid w:val="00125B3B"/>
    <w:rsid w:val="00172FD5"/>
    <w:rsid w:val="001F7C39"/>
    <w:rsid w:val="00223B9E"/>
    <w:rsid w:val="00245D60"/>
    <w:rsid w:val="002569FE"/>
    <w:rsid w:val="00264A56"/>
    <w:rsid w:val="002835A0"/>
    <w:rsid w:val="002C7080"/>
    <w:rsid w:val="002E32E6"/>
    <w:rsid w:val="002F4B52"/>
    <w:rsid w:val="0034405F"/>
    <w:rsid w:val="00351D18"/>
    <w:rsid w:val="00372C57"/>
    <w:rsid w:val="00396EE1"/>
    <w:rsid w:val="00520586"/>
    <w:rsid w:val="0053471F"/>
    <w:rsid w:val="005A3E31"/>
    <w:rsid w:val="005A64C7"/>
    <w:rsid w:val="005D3D1C"/>
    <w:rsid w:val="008445C7"/>
    <w:rsid w:val="00853753"/>
    <w:rsid w:val="00987CD1"/>
    <w:rsid w:val="009C2FB9"/>
    <w:rsid w:val="00BF610F"/>
    <w:rsid w:val="00C84402"/>
    <w:rsid w:val="00CB1DE6"/>
    <w:rsid w:val="00D256ED"/>
    <w:rsid w:val="00DD4A03"/>
    <w:rsid w:val="00E42A43"/>
    <w:rsid w:val="00F142C3"/>
    <w:rsid w:val="00F30B9C"/>
    <w:rsid w:val="00F560B5"/>
    <w:rsid w:val="00F62BDE"/>
    <w:rsid w:val="00F737E6"/>
    <w:rsid w:val="00F74AFD"/>
    <w:rsid w:val="00FE1028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BDE"/>
    <w:rPr>
      <w:color w:val="808080"/>
    </w:rPr>
  </w:style>
  <w:style w:type="paragraph" w:customStyle="1" w:styleId="1569375960E6492791C101A43D615FA5">
    <w:name w:val="1569375960E6492791C101A43D615FA5"/>
    <w:rsid w:val="00F62BDE"/>
    <w:rPr>
      <w:rFonts w:eastAsiaTheme="minorHAnsi"/>
      <w:lang w:eastAsia="en-US"/>
    </w:rPr>
  </w:style>
  <w:style w:type="paragraph" w:customStyle="1" w:styleId="6BE2E9C2EBDE4DA6B8E81AE280AD753B">
    <w:name w:val="6BE2E9C2EBDE4DA6B8E81AE280AD753B"/>
    <w:rsid w:val="00F62BDE"/>
    <w:rPr>
      <w:rFonts w:eastAsiaTheme="minorHAnsi"/>
      <w:lang w:eastAsia="en-US"/>
    </w:rPr>
  </w:style>
  <w:style w:type="paragraph" w:customStyle="1" w:styleId="D03FB67548F0439DBBE28488B40FBB6B">
    <w:name w:val="D03FB67548F0439DBBE28488B40FBB6B"/>
    <w:rsid w:val="00F62B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6023c3f70d4f819ea7b9cbee50631e xmlns="c3e311d7-aa6f-40be-a954-3c98164384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Programs and Services</TermName>
          <TermId xmlns="http://schemas.microsoft.com/office/infopath/2007/PartnerControls">abca1fe2-e062-4fd2-a4e1-0c2e652819ea</TermId>
        </TermInfo>
      </Terms>
    </ie6023c3f70d4f819ea7b9cbee50631e>
    <TaxCatchAll xmlns="c3e311d7-aa6f-40be-a954-3c9816438469">
      <Value>1</Value>
    </TaxCatchAll>
    <TaxKeywordTaxHTField xmlns="c3e311d7-aa6f-40be-a954-3c9816438469">
      <Terms xmlns="http://schemas.microsoft.com/office/infopath/2007/PartnerControls"/>
    </TaxKeywordTaxHTField>
    <f315db6277604928acc0e6f7b84ca8da xmlns="c3e311d7-aa6f-40be-a954-3c9816438469">
      <Terms xmlns="http://schemas.microsoft.com/office/infopath/2007/PartnerControls"/>
    </f315db6277604928acc0e6f7b84ca8da>
    <a6cb3282cdfb4801a13c6beddfd52afa xmlns="c3e311d7-aa6f-40be-a954-3c9816438469">
      <Terms xmlns="http://schemas.microsoft.com/office/infopath/2007/PartnerControls"/>
    </a6cb3282cdfb4801a13c6beddfd52afa>
    <Year xmlns="c3e311d7-aa6f-40be-a954-3c98164384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cations" ma:contentTypeID="0x010100A1262FE30E660E4BB3C4DDB4285BBA930C0023B911AA47E0084498F8A45D12823C4B" ma:contentTypeVersion="3" ma:contentTypeDescription="Default content for Communications department" ma:contentTypeScope="" ma:versionID="7b82c2b9cac40f0708bbccd1a12777cf">
  <xsd:schema xmlns:xsd="http://www.w3.org/2001/XMLSchema" xmlns:xs="http://www.w3.org/2001/XMLSchema" xmlns:p="http://schemas.microsoft.com/office/2006/metadata/properties" xmlns:ns2="c3e311d7-aa6f-40be-a954-3c9816438469" targetNamespace="http://schemas.microsoft.com/office/2006/metadata/properties" ma:root="true" ma:fieldsID="4367690ca96252ef12eb3b3f1b0ad114" ns2:_="">
    <xsd:import namespace="c3e311d7-aa6f-40be-a954-3c9816438469"/>
    <xsd:element name="properties">
      <xsd:complexType>
        <xsd:sequence>
          <xsd:element name="documentManagement">
            <xsd:complexType>
              <xsd:all>
                <xsd:element ref="ns2:ie6023c3f70d4f819ea7b9cbee50631e" minOccurs="0"/>
                <xsd:element ref="ns2:TaxCatchAll" minOccurs="0"/>
                <xsd:element ref="ns2:TaxCatchAllLabel" minOccurs="0"/>
                <xsd:element ref="ns2:a6cb3282cdfb4801a13c6beddfd52afa" minOccurs="0"/>
                <xsd:element ref="ns2:f315db6277604928acc0e6f7b84ca8da" minOccurs="0"/>
                <xsd:element ref="ns2:Year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11d7-aa6f-40be-a954-3c9816438469" elementFormDefault="qualified">
    <xsd:import namespace="http://schemas.microsoft.com/office/2006/documentManagement/types"/>
    <xsd:import namespace="http://schemas.microsoft.com/office/infopath/2007/PartnerControls"/>
    <xsd:element name="ie6023c3f70d4f819ea7b9cbee50631e" ma:index="8" nillable="true" ma:taxonomy="true" ma:internalName="ie6023c3f70d4f819ea7b9cbee50631e" ma:taxonomyFieldName="DPTName" ma:displayName="DPTName" ma:default="" ma:fieldId="{2e6023c3-f70d-4f81-9ea7-b9cbee50631e}" ma:sspId="75e1dcbb-c8b6-476e-85ea-c9eb827f5431" ma:termSetId="fce2ca50-a9be-40a7-a3c0-ab9e53b4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8a6715-83f3-47bb-9354-4762bd42809b}" ma:internalName="TaxCatchAll" ma:showField="CatchAllData" ma:web="d95569ac-2d73-4c10-a2b5-45f7d494e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8a6715-83f3-47bb-9354-4762bd42809b}" ma:internalName="TaxCatchAllLabel" ma:readOnly="true" ma:showField="CatchAllDataLabel" ma:web="d95569ac-2d73-4c10-a2b5-45f7d494e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cb3282cdfb4801a13c6beddfd52afa" ma:index="12" nillable="true" ma:taxonomy="true" ma:internalName="a6cb3282cdfb4801a13c6beddfd52afa" ma:taxonomyFieldName="Facility" ma:displayName="Facility" ma:default="" ma:fieldId="{a6cb3282-cdfb-4801-a13c-6beddfd52afa}" ma:sspId="75e1dcbb-c8b6-476e-85ea-c9eb827f5431" ma:termSetId="8b8483f1-13af-416e-a056-a0ca7a317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15db6277604928acc0e6f7b84ca8da" ma:index="14" nillable="true" ma:taxonomy="true" ma:internalName="f315db6277604928acc0e6f7b84ca8da" ma:taxonomyFieldName="ProjectName" ma:displayName="Project Name" ma:default="" ma:fieldId="{f315db62-7760-4928-acc0-e6f7b84ca8da}" ma:sspId="75e1dcbb-c8b6-476e-85ea-c9eb827f5431" ma:termSetId="3eb94453-7a9a-4ecf-813b-5736fc06b95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Year" ma:index="16" nillable="true" ma:displayName="Year" ma:internalName="Year">
      <xsd:simpleType>
        <xsd:restriction base="dms:Text">
          <xsd:maxLength value="4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75e1dcbb-c8b6-476e-85ea-c9eb827f543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5e1dcbb-c8b6-476e-85ea-c9eb827f5431" ContentTypeId="0x010100A1262FE30E660E4BB3C4DDB4285BBA930C" PreviousValue="false"/>
</file>

<file path=customXml/itemProps1.xml><?xml version="1.0" encoding="utf-8"?>
<ds:datastoreItem xmlns:ds="http://schemas.openxmlformats.org/officeDocument/2006/customXml" ds:itemID="{2A8E0DD5-AE8A-43F3-BB63-970B25D92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AB5BC-A3BD-411D-ACFB-B9C2A5BC190D}">
  <ds:schemaRefs>
    <ds:schemaRef ds:uri="http://schemas.microsoft.com/office/2006/metadata/properties"/>
    <ds:schemaRef ds:uri="http://schemas.microsoft.com/office/infopath/2007/PartnerControls"/>
    <ds:schemaRef ds:uri="c3e311d7-aa6f-40be-a954-3c9816438469"/>
  </ds:schemaRefs>
</ds:datastoreItem>
</file>

<file path=customXml/itemProps3.xml><?xml version="1.0" encoding="utf-8"?>
<ds:datastoreItem xmlns:ds="http://schemas.openxmlformats.org/officeDocument/2006/customXml" ds:itemID="{19DB56CE-6C4A-4DAD-84C6-43010CB86B5C}"/>
</file>

<file path=customXml/itemProps4.xml><?xml version="1.0" encoding="utf-8"?>
<ds:datastoreItem xmlns:ds="http://schemas.openxmlformats.org/officeDocument/2006/customXml" ds:itemID="{904B1CF7-75FF-4263-9066-B3C08E0F97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3F35A9-5778-4712-BE8B-E5C236529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Lloydminster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Cote</dc:creator>
  <cp:keywords/>
  <dc:description/>
  <cp:lastModifiedBy>Marie-Pierre Cote</cp:lastModifiedBy>
  <cp:revision>4</cp:revision>
  <cp:lastPrinted>2024-07-18T16:20:00Z</cp:lastPrinted>
  <dcterms:created xsi:type="dcterms:W3CDTF">2024-07-25T22:09:00Z</dcterms:created>
  <dcterms:modified xsi:type="dcterms:W3CDTF">2024-07-30T17:10:00Z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0x010100A1262FE30E660E4BB3C4DDB4285BBA930C0023B911AA47E0084498F8A45D12823C4B</vt:lpwstr>
  </property>
  <property fmtid="{D5CDD505-2E9C-101B-9397-08002B2CF9AE}" pid="3" name="DPTName">
    <vt:lpwstr>1;#Social Programs and Services|abca1fe2-e062-4fd2-a4e1-0c2e652819ea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Keyword">
    <vt:lpwstr/>
  </property>
  <property fmtid="{D5CDD505-2E9C-101B-9397-08002B2CF9AE}" pid="7" name="ProjectName">
    <vt:lpwstr/>
  </property>
  <property fmtid="{D5CDD505-2E9C-101B-9397-08002B2CF9AE}" pid="8" name="Facility">
    <vt:lpwstr/>
  </property>
</Properties>
</file>